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EA56" w14:textId="2D0C1CDF" w:rsidR="00C30B0C" w:rsidRPr="00EF681A" w:rsidRDefault="00C30B0C" w:rsidP="00EF681A">
      <w:pPr>
        <w:pStyle w:val="Heading1"/>
        <w:rPr>
          <w:rFonts w:eastAsiaTheme="minorHAnsi"/>
        </w:rPr>
      </w:pPr>
      <w:r w:rsidRPr="00351E97">
        <w:rPr>
          <w:rFonts w:eastAsiaTheme="minorHAnsi"/>
        </w:rPr>
        <w:t xml:space="preserve">Love to Share Anatomy prijsvraag </w:t>
      </w:r>
      <w:r w:rsidRPr="00EF681A">
        <w:rPr>
          <w:rFonts w:eastAsiaTheme="minorHAnsi"/>
        </w:rPr>
        <w:t>Aanmeld/inzend formulier</w:t>
      </w:r>
    </w:p>
    <w:p w14:paraId="58878A1B" w14:textId="77777777" w:rsidR="00C30B0C" w:rsidRPr="00C30B0C" w:rsidRDefault="00C30B0C" w:rsidP="00C30B0C">
      <w:pPr>
        <w:spacing w:after="80" w:line="240" w:lineRule="auto"/>
        <w:rPr>
          <w:rFonts w:eastAsiaTheme="minorHAnsi" w:cstheme="minorBidi"/>
          <w:kern w:val="0"/>
          <w:szCs w:val="24"/>
          <w14:ligatures w14:val="none"/>
        </w:rPr>
      </w:pPr>
    </w:p>
    <w:p w14:paraId="62CA15BB" w14:textId="77777777" w:rsidR="00C30B0C" w:rsidRPr="006C07F2" w:rsidRDefault="00C30B0C" w:rsidP="006C07F2">
      <w:pPr>
        <w:spacing w:after="80" w:line="240" w:lineRule="auto"/>
        <w:jc w:val="center"/>
        <w:rPr>
          <w:rFonts w:eastAsiaTheme="minorHAnsi" w:cstheme="minorBidi"/>
          <w:b/>
          <w:bCs/>
          <w:color w:val="4F81BD" w:themeColor="accent1"/>
          <w:kern w:val="0"/>
          <w:szCs w:val="24"/>
          <w14:ligatures w14:val="none"/>
        </w:rPr>
      </w:pPr>
      <w:r w:rsidRPr="006C07F2">
        <w:rPr>
          <w:rFonts w:eastAsiaTheme="minorHAnsi" w:cstheme="minorBidi"/>
          <w:b/>
          <w:bCs/>
          <w:color w:val="4F81BD" w:themeColor="accent1"/>
          <w:kern w:val="0"/>
          <w:szCs w:val="24"/>
          <w14:ligatures w14:val="none"/>
        </w:rPr>
        <w:t>Heb je meerdere inzendingen? Gebruik voor elk een apart formulier!</w:t>
      </w:r>
    </w:p>
    <w:p w14:paraId="7DB0A4A9" w14:textId="77777777" w:rsidR="00C30B0C" w:rsidRPr="00C30B0C" w:rsidRDefault="00C30B0C" w:rsidP="00C30B0C">
      <w:pPr>
        <w:spacing w:after="80" w:line="240" w:lineRule="auto"/>
        <w:rPr>
          <w:rFonts w:eastAsiaTheme="minorHAnsi" w:cstheme="minorBidi"/>
          <w:kern w:val="0"/>
          <w:szCs w:val="24"/>
          <w14:ligatures w14:val="none"/>
        </w:rPr>
      </w:pPr>
    </w:p>
    <w:p w14:paraId="7CA9DFA7" w14:textId="77777777" w:rsidR="00C30B0C" w:rsidRPr="00C30B0C" w:rsidRDefault="00C30B0C" w:rsidP="00C30B0C">
      <w:pPr>
        <w:spacing w:after="80" w:line="240" w:lineRule="auto"/>
        <w:rPr>
          <w:rFonts w:eastAsiaTheme="minorHAnsi" w:cstheme="minorBidi"/>
          <w:kern w:val="0"/>
          <w:szCs w:val="24"/>
          <w14:ligatures w14:val="none"/>
        </w:rPr>
      </w:pPr>
      <w:r w:rsidRPr="00C30B0C">
        <w:rPr>
          <w:rFonts w:eastAsiaTheme="minorHAnsi" w:cstheme="minorBidi"/>
          <w:kern w:val="0"/>
          <w:szCs w:val="24"/>
          <w14:ligatures w14:val="none"/>
        </w:rPr>
        <w:t>Ja, ik/wij doe(n) mee!</w:t>
      </w:r>
    </w:p>
    <w:p w14:paraId="2E7F65A1" w14:textId="77777777" w:rsidR="00FA16D9" w:rsidRDefault="00FA16D9" w:rsidP="00C30B0C">
      <w:pPr>
        <w:spacing w:after="80" w:line="240" w:lineRule="auto"/>
        <w:rPr>
          <w:rFonts w:eastAsiaTheme="minorHAnsi" w:cstheme="minorBidi"/>
          <w:kern w:val="0"/>
          <w:szCs w:val="24"/>
          <w14:ligatures w14:val="none"/>
        </w:rPr>
      </w:pPr>
    </w:p>
    <w:p w14:paraId="591675B3" w14:textId="60FBF150" w:rsidR="00C44AE4" w:rsidRDefault="00C44AE4" w:rsidP="00C44AE4">
      <w:pPr>
        <w:pStyle w:val="Heading1"/>
        <w:rPr>
          <w:rFonts w:eastAsiaTheme="minorHAnsi"/>
        </w:rPr>
      </w:pPr>
      <w:r>
        <w:rPr>
          <w:rFonts w:eastAsiaTheme="minorHAnsi"/>
        </w:rPr>
        <w:t xml:space="preserve">Vul in bij </w:t>
      </w:r>
      <w:r w:rsidRPr="00C44AE4">
        <w:rPr>
          <w:rFonts w:eastAsiaTheme="minorHAnsi"/>
        </w:rPr>
        <w:t>Stap 1. Vooraankondiging</w:t>
      </w:r>
    </w:p>
    <w:p w14:paraId="361A646D" w14:textId="77777777" w:rsidR="00C44AE4" w:rsidRDefault="00C44AE4" w:rsidP="00C30B0C">
      <w:pPr>
        <w:spacing w:after="80" w:line="240" w:lineRule="auto"/>
        <w:rPr>
          <w:rFonts w:eastAsiaTheme="minorHAnsi" w:cstheme="minorBidi"/>
          <w:kern w:val="0"/>
          <w:szCs w:val="24"/>
          <w14:ligatures w14:val="none"/>
        </w:rPr>
      </w:pPr>
    </w:p>
    <w:p w14:paraId="311092F3" w14:textId="620B3D73" w:rsidR="00C44AE4" w:rsidRPr="00C44AE4" w:rsidRDefault="00C44AE4" w:rsidP="00C44AE4">
      <w:pPr>
        <w:pStyle w:val="Heading2"/>
        <w:rPr>
          <w:rStyle w:val="IntenseEmphasis"/>
        </w:rPr>
      </w:pPr>
      <w:r w:rsidRPr="00C44AE4">
        <w:rPr>
          <w:rStyle w:val="IntenseEmphasis"/>
        </w:rPr>
        <w:t xml:space="preserve">Deelnemer(s) </w:t>
      </w:r>
    </w:p>
    <w:p w14:paraId="1010DE39" w14:textId="77777777" w:rsidR="00C44AE4" w:rsidRPr="00C44AE4" w:rsidRDefault="00C44AE4" w:rsidP="00C44AE4">
      <w:pPr>
        <w:rPr>
          <w:rFonts w:eastAsiaTheme="minorHAnsi"/>
        </w:rPr>
      </w:pPr>
    </w:p>
    <w:p w14:paraId="43B3786F" w14:textId="0CF5FACC" w:rsidR="00FA16D9" w:rsidRPr="00EF681A" w:rsidRDefault="00FA16D9" w:rsidP="00EF681A">
      <w:pPr>
        <w:rPr>
          <w:rFonts w:eastAsiaTheme="minorHAnsi"/>
          <w:b/>
          <w:bCs/>
        </w:rPr>
      </w:pPr>
      <w:r w:rsidRPr="00EF681A">
        <w:rPr>
          <w:rFonts w:eastAsiaTheme="minorHAnsi"/>
          <w:b/>
          <w:bCs/>
        </w:rPr>
        <w:t>Hoofd-inzender / contactpersoon:</w:t>
      </w:r>
    </w:p>
    <w:p w14:paraId="572012F7" w14:textId="4F0A2CF5" w:rsidR="00FA16D9" w:rsidRPr="00FA16D9" w:rsidRDefault="00FA16D9" w:rsidP="00FA16D9">
      <w:pPr>
        <w:spacing w:after="80" w:line="240" w:lineRule="auto"/>
        <w:rPr>
          <w:rFonts w:eastAsiaTheme="minorHAnsi" w:cstheme="minorBidi"/>
          <w:kern w:val="0"/>
          <w:szCs w:val="24"/>
          <w14:ligatures w14:val="none"/>
        </w:rPr>
      </w:pPr>
      <w:r w:rsidRPr="00FA16D9">
        <w:rPr>
          <w:rFonts w:eastAsiaTheme="minorHAnsi" w:cstheme="minorBidi"/>
          <w:kern w:val="0"/>
          <w:szCs w:val="24"/>
          <w14:ligatures w14:val="none"/>
        </w:rPr>
        <w:t>Voornaam, achternaam, titel</w:t>
      </w:r>
      <w:r w:rsidR="006C07F2">
        <w:rPr>
          <w:rFonts w:eastAsiaTheme="minorHAnsi" w:cstheme="minorBidi"/>
          <w:kern w:val="0"/>
          <w:szCs w:val="24"/>
          <w14:ligatures w14:val="none"/>
        </w:rPr>
        <w:t>:</w:t>
      </w:r>
    </w:p>
    <w:p w14:paraId="04846301" w14:textId="546B9D7A" w:rsidR="00FA16D9" w:rsidRPr="00FA16D9" w:rsidRDefault="00FA16D9" w:rsidP="00FA16D9">
      <w:pPr>
        <w:spacing w:after="80" w:line="240" w:lineRule="auto"/>
        <w:rPr>
          <w:rFonts w:eastAsiaTheme="minorHAnsi" w:cstheme="minorBidi"/>
          <w:kern w:val="0"/>
          <w:szCs w:val="24"/>
          <w14:ligatures w14:val="none"/>
        </w:rPr>
      </w:pPr>
      <w:r w:rsidRPr="00FA16D9">
        <w:rPr>
          <w:rFonts w:eastAsiaTheme="minorHAnsi" w:cstheme="minorBidi"/>
          <w:kern w:val="0"/>
          <w:szCs w:val="24"/>
          <w14:ligatures w14:val="none"/>
        </w:rPr>
        <w:t>Email</w:t>
      </w:r>
      <w:r w:rsidR="006C07F2">
        <w:rPr>
          <w:rFonts w:eastAsiaTheme="minorHAnsi" w:cstheme="minorBidi"/>
          <w:kern w:val="0"/>
          <w:szCs w:val="24"/>
          <w14:ligatures w14:val="none"/>
        </w:rPr>
        <w:t>:</w:t>
      </w:r>
    </w:p>
    <w:p w14:paraId="5DCE779C" w14:textId="3F852F6E" w:rsidR="00FA16D9" w:rsidRDefault="00FA16D9" w:rsidP="00FA16D9">
      <w:pPr>
        <w:spacing w:after="80" w:line="240" w:lineRule="auto"/>
        <w:rPr>
          <w:rFonts w:eastAsiaTheme="minorHAnsi" w:cstheme="minorBidi"/>
          <w:kern w:val="0"/>
          <w:szCs w:val="24"/>
          <w14:ligatures w14:val="none"/>
        </w:rPr>
      </w:pPr>
      <w:r w:rsidRPr="00FA16D9">
        <w:rPr>
          <w:rFonts w:eastAsiaTheme="minorHAnsi" w:cstheme="minorBidi"/>
          <w:kern w:val="0"/>
          <w:szCs w:val="24"/>
          <w14:ligatures w14:val="none"/>
        </w:rPr>
        <w:t>Instelling</w:t>
      </w:r>
      <w:r w:rsidR="006C07F2">
        <w:rPr>
          <w:rFonts w:eastAsiaTheme="minorHAnsi" w:cstheme="minorBidi"/>
          <w:kern w:val="0"/>
          <w:szCs w:val="24"/>
          <w14:ligatures w14:val="none"/>
        </w:rPr>
        <w:t>:</w:t>
      </w:r>
    </w:p>
    <w:p w14:paraId="4BC5641E" w14:textId="77777777" w:rsidR="00EF681A" w:rsidRDefault="00EF681A" w:rsidP="00FA16D9">
      <w:pPr>
        <w:spacing w:after="80" w:line="240" w:lineRule="auto"/>
        <w:rPr>
          <w:rFonts w:eastAsiaTheme="minorHAnsi" w:cstheme="minorBidi"/>
          <w:kern w:val="0"/>
          <w:szCs w:val="24"/>
          <w14:ligatures w14:val="none"/>
        </w:rPr>
      </w:pPr>
    </w:p>
    <w:p w14:paraId="0403F7AD" w14:textId="03126ECB" w:rsidR="00EF681A" w:rsidRPr="00EF681A" w:rsidRDefault="00EF681A" w:rsidP="00EF681A">
      <w:pPr>
        <w:spacing w:after="80" w:line="240" w:lineRule="auto"/>
        <w:rPr>
          <w:rFonts w:eastAsiaTheme="minorHAnsi" w:cstheme="minorBidi"/>
          <w:b/>
          <w:bCs/>
          <w:kern w:val="0"/>
          <w:szCs w:val="24"/>
          <w14:ligatures w14:val="none"/>
        </w:rPr>
      </w:pPr>
      <w:r w:rsidRPr="00EF681A">
        <w:rPr>
          <w:rFonts w:eastAsiaTheme="minorHAnsi" w:cstheme="minorBidi"/>
          <w:b/>
          <w:bCs/>
          <w:kern w:val="0"/>
          <w:szCs w:val="24"/>
          <w14:ligatures w14:val="none"/>
        </w:rPr>
        <w:t>Wie doen er mee</w:t>
      </w:r>
      <w:r w:rsidR="006C07F2">
        <w:rPr>
          <w:rFonts w:eastAsiaTheme="minorHAnsi" w:cstheme="minorBidi"/>
          <w:b/>
          <w:bCs/>
          <w:kern w:val="0"/>
          <w:szCs w:val="24"/>
          <w14:ligatures w14:val="none"/>
        </w:rPr>
        <w:t xml:space="preserve"> (incl. hoofd-inzender)</w:t>
      </w:r>
      <w:r w:rsidRPr="00EF681A">
        <w:rPr>
          <w:rFonts w:eastAsiaTheme="minorHAnsi" w:cstheme="minorBidi"/>
          <w:b/>
          <w:bCs/>
          <w:kern w:val="0"/>
          <w:szCs w:val="24"/>
          <w14:ligatures w14:val="none"/>
        </w:rPr>
        <w:t>?</w:t>
      </w:r>
    </w:p>
    <w:tbl>
      <w:tblPr>
        <w:tblStyle w:val="TableGrid"/>
        <w:tblW w:w="0" w:type="auto"/>
        <w:tblLook w:val="04A0" w:firstRow="1" w:lastRow="0" w:firstColumn="1" w:lastColumn="0" w:noHBand="0" w:noVBand="1"/>
      </w:tblPr>
      <w:tblGrid>
        <w:gridCol w:w="3005"/>
        <w:gridCol w:w="3005"/>
        <w:gridCol w:w="3006"/>
      </w:tblGrid>
      <w:tr w:rsidR="00EF681A" w:rsidRPr="00C30B0C" w14:paraId="677326C8" w14:textId="77777777" w:rsidTr="00BB09E6">
        <w:tc>
          <w:tcPr>
            <w:tcW w:w="3005" w:type="dxa"/>
          </w:tcPr>
          <w:p w14:paraId="27416A03" w14:textId="77777777" w:rsidR="00EF681A" w:rsidRPr="00EF681A" w:rsidRDefault="00EF681A" w:rsidP="00BB09E6">
            <w:pPr>
              <w:rPr>
                <w:rFonts w:ascii="Arial" w:hAnsi="Arial"/>
                <w:b/>
                <w:bCs/>
                <w:szCs w:val="24"/>
              </w:rPr>
            </w:pPr>
            <w:r w:rsidRPr="00EF681A">
              <w:rPr>
                <w:rFonts w:ascii="Arial" w:hAnsi="Arial"/>
                <w:b/>
                <w:bCs/>
                <w:szCs w:val="24"/>
              </w:rPr>
              <w:t>Voornaam, achternaam, titel(s)</w:t>
            </w:r>
          </w:p>
        </w:tc>
        <w:tc>
          <w:tcPr>
            <w:tcW w:w="3005" w:type="dxa"/>
          </w:tcPr>
          <w:p w14:paraId="138CB77B" w14:textId="77777777" w:rsidR="00EF681A" w:rsidRPr="00EF681A" w:rsidRDefault="00EF681A" w:rsidP="00BB09E6">
            <w:pPr>
              <w:rPr>
                <w:rFonts w:ascii="Arial" w:hAnsi="Arial"/>
                <w:b/>
                <w:bCs/>
                <w:szCs w:val="24"/>
                <w:lang w:val="nl-NL"/>
              </w:rPr>
            </w:pPr>
            <w:r w:rsidRPr="00EF681A">
              <w:rPr>
                <w:rFonts w:ascii="Arial" w:hAnsi="Arial"/>
                <w:b/>
                <w:bCs/>
                <w:szCs w:val="24"/>
                <w:lang w:val="nl-NL"/>
              </w:rPr>
              <w:t>Functie</w:t>
            </w:r>
          </w:p>
          <w:p w14:paraId="18679A9D" w14:textId="77777777" w:rsidR="00EF681A" w:rsidRPr="00EF681A" w:rsidRDefault="00EF681A" w:rsidP="00BB09E6">
            <w:pPr>
              <w:rPr>
                <w:rFonts w:ascii="Arial" w:hAnsi="Arial"/>
                <w:b/>
                <w:bCs/>
                <w:szCs w:val="24"/>
                <w:lang w:val="nl-NL"/>
              </w:rPr>
            </w:pPr>
            <w:r w:rsidRPr="00EF681A">
              <w:rPr>
                <w:rFonts w:ascii="Arial" w:hAnsi="Arial"/>
                <w:b/>
                <w:bCs/>
                <w:szCs w:val="24"/>
                <w:lang w:val="nl-NL"/>
              </w:rPr>
              <w:t>Student/ anatomie-docent/ prosector/…..?</w:t>
            </w:r>
          </w:p>
        </w:tc>
        <w:tc>
          <w:tcPr>
            <w:tcW w:w="3006" w:type="dxa"/>
          </w:tcPr>
          <w:p w14:paraId="59A343F6" w14:textId="77777777" w:rsidR="00EF681A" w:rsidRPr="00EF681A" w:rsidRDefault="00EF681A" w:rsidP="00BB09E6">
            <w:pPr>
              <w:rPr>
                <w:rFonts w:ascii="Arial" w:hAnsi="Arial"/>
                <w:b/>
                <w:bCs/>
                <w:szCs w:val="24"/>
              </w:rPr>
            </w:pPr>
            <w:r w:rsidRPr="00EF681A">
              <w:rPr>
                <w:rFonts w:ascii="Arial" w:hAnsi="Arial"/>
                <w:b/>
                <w:bCs/>
                <w:szCs w:val="24"/>
              </w:rPr>
              <w:t>Instelling</w:t>
            </w:r>
          </w:p>
        </w:tc>
      </w:tr>
      <w:tr w:rsidR="00EF681A" w:rsidRPr="00C30B0C" w14:paraId="372E2C00" w14:textId="77777777" w:rsidTr="00BB09E6">
        <w:tc>
          <w:tcPr>
            <w:tcW w:w="3005" w:type="dxa"/>
          </w:tcPr>
          <w:p w14:paraId="47A3AE82" w14:textId="77777777" w:rsidR="00EF681A" w:rsidRPr="00C30B0C" w:rsidRDefault="00EF681A" w:rsidP="00BB09E6">
            <w:pPr>
              <w:rPr>
                <w:rFonts w:ascii="Arial" w:hAnsi="Arial"/>
                <w:szCs w:val="24"/>
              </w:rPr>
            </w:pPr>
          </w:p>
        </w:tc>
        <w:tc>
          <w:tcPr>
            <w:tcW w:w="3005" w:type="dxa"/>
          </w:tcPr>
          <w:p w14:paraId="6D6A819F" w14:textId="77777777" w:rsidR="00EF681A" w:rsidRPr="00C30B0C" w:rsidRDefault="00EF681A" w:rsidP="00BB09E6">
            <w:pPr>
              <w:rPr>
                <w:rFonts w:ascii="Arial" w:hAnsi="Arial"/>
                <w:szCs w:val="24"/>
              </w:rPr>
            </w:pPr>
          </w:p>
        </w:tc>
        <w:tc>
          <w:tcPr>
            <w:tcW w:w="3006" w:type="dxa"/>
          </w:tcPr>
          <w:p w14:paraId="29FBAD25" w14:textId="77777777" w:rsidR="00EF681A" w:rsidRPr="00C30B0C" w:rsidRDefault="00EF681A" w:rsidP="00BB09E6">
            <w:pPr>
              <w:rPr>
                <w:rFonts w:ascii="Arial" w:hAnsi="Arial"/>
                <w:szCs w:val="24"/>
              </w:rPr>
            </w:pPr>
          </w:p>
        </w:tc>
      </w:tr>
      <w:tr w:rsidR="00EF681A" w:rsidRPr="00C30B0C" w14:paraId="23D6E4F3" w14:textId="77777777" w:rsidTr="00BB09E6">
        <w:tc>
          <w:tcPr>
            <w:tcW w:w="3005" w:type="dxa"/>
          </w:tcPr>
          <w:p w14:paraId="015AC163" w14:textId="77777777" w:rsidR="00EF681A" w:rsidRPr="00C30B0C" w:rsidRDefault="00EF681A" w:rsidP="00BB09E6">
            <w:pPr>
              <w:rPr>
                <w:rFonts w:ascii="Arial" w:hAnsi="Arial"/>
                <w:szCs w:val="24"/>
              </w:rPr>
            </w:pPr>
          </w:p>
        </w:tc>
        <w:tc>
          <w:tcPr>
            <w:tcW w:w="3005" w:type="dxa"/>
          </w:tcPr>
          <w:p w14:paraId="11B9AE16" w14:textId="77777777" w:rsidR="00EF681A" w:rsidRPr="00C30B0C" w:rsidRDefault="00EF681A" w:rsidP="00BB09E6">
            <w:pPr>
              <w:rPr>
                <w:rFonts w:ascii="Arial" w:hAnsi="Arial"/>
                <w:szCs w:val="24"/>
              </w:rPr>
            </w:pPr>
          </w:p>
        </w:tc>
        <w:tc>
          <w:tcPr>
            <w:tcW w:w="3006" w:type="dxa"/>
          </w:tcPr>
          <w:p w14:paraId="1B584189" w14:textId="77777777" w:rsidR="00EF681A" w:rsidRPr="00C30B0C" w:rsidRDefault="00EF681A" w:rsidP="00BB09E6">
            <w:pPr>
              <w:rPr>
                <w:rFonts w:ascii="Arial" w:hAnsi="Arial"/>
                <w:szCs w:val="24"/>
              </w:rPr>
            </w:pPr>
          </w:p>
        </w:tc>
      </w:tr>
      <w:tr w:rsidR="00EF681A" w:rsidRPr="00C30B0C" w14:paraId="469ACC2D" w14:textId="77777777" w:rsidTr="00BB09E6">
        <w:tc>
          <w:tcPr>
            <w:tcW w:w="3005" w:type="dxa"/>
          </w:tcPr>
          <w:p w14:paraId="0619F4A4" w14:textId="77777777" w:rsidR="00EF681A" w:rsidRPr="00C30B0C" w:rsidRDefault="00EF681A" w:rsidP="00BB09E6">
            <w:pPr>
              <w:rPr>
                <w:rFonts w:ascii="Arial" w:hAnsi="Arial"/>
                <w:szCs w:val="24"/>
              </w:rPr>
            </w:pPr>
          </w:p>
        </w:tc>
        <w:tc>
          <w:tcPr>
            <w:tcW w:w="3005" w:type="dxa"/>
          </w:tcPr>
          <w:p w14:paraId="2CCAF5CF" w14:textId="77777777" w:rsidR="00EF681A" w:rsidRPr="00C30B0C" w:rsidRDefault="00EF681A" w:rsidP="00BB09E6">
            <w:pPr>
              <w:rPr>
                <w:rFonts w:ascii="Arial" w:hAnsi="Arial"/>
                <w:szCs w:val="24"/>
              </w:rPr>
            </w:pPr>
          </w:p>
        </w:tc>
        <w:tc>
          <w:tcPr>
            <w:tcW w:w="3006" w:type="dxa"/>
          </w:tcPr>
          <w:p w14:paraId="0144C734" w14:textId="77777777" w:rsidR="00EF681A" w:rsidRPr="00C30B0C" w:rsidRDefault="00EF681A" w:rsidP="00BB09E6">
            <w:pPr>
              <w:rPr>
                <w:rFonts w:ascii="Arial" w:hAnsi="Arial"/>
                <w:szCs w:val="24"/>
              </w:rPr>
            </w:pPr>
          </w:p>
        </w:tc>
      </w:tr>
      <w:tr w:rsidR="00EF681A" w:rsidRPr="00C30B0C" w14:paraId="4E3F90FE" w14:textId="77777777" w:rsidTr="00BB09E6">
        <w:tc>
          <w:tcPr>
            <w:tcW w:w="3005" w:type="dxa"/>
          </w:tcPr>
          <w:p w14:paraId="3B97B7F9" w14:textId="77777777" w:rsidR="00EF681A" w:rsidRPr="00C30B0C" w:rsidRDefault="00EF681A" w:rsidP="00BB09E6">
            <w:pPr>
              <w:rPr>
                <w:rFonts w:ascii="Arial" w:hAnsi="Arial"/>
                <w:szCs w:val="24"/>
              </w:rPr>
            </w:pPr>
          </w:p>
        </w:tc>
        <w:tc>
          <w:tcPr>
            <w:tcW w:w="3005" w:type="dxa"/>
          </w:tcPr>
          <w:p w14:paraId="46799C14" w14:textId="77777777" w:rsidR="00EF681A" w:rsidRPr="00C30B0C" w:rsidRDefault="00EF681A" w:rsidP="00BB09E6">
            <w:pPr>
              <w:rPr>
                <w:rFonts w:ascii="Arial" w:hAnsi="Arial"/>
                <w:szCs w:val="24"/>
              </w:rPr>
            </w:pPr>
          </w:p>
        </w:tc>
        <w:tc>
          <w:tcPr>
            <w:tcW w:w="3006" w:type="dxa"/>
          </w:tcPr>
          <w:p w14:paraId="42659630" w14:textId="77777777" w:rsidR="00EF681A" w:rsidRPr="00C30B0C" w:rsidRDefault="00EF681A" w:rsidP="00BB09E6">
            <w:pPr>
              <w:rPr>
                <w:rFonts w:ascii="Arial" w:hAnsi="Arial"/>
                <w:szCs w:val="24"/>
              </w:rPr>
            </w:pPr>
          </w:p>
        </w:tc>
      </w:tr>
    </w:tbl>
    <w:p w14:paraId="77AA4D24" w14:textId="77777777" w:rsidR="00EF681A" w:rsidRPr="00C30B0C" w:rsidRDefault="00EF681A" w:rsidP="00EF681A">
      <w:pPr>
        <w:spacing w:after="80" w:line="240" w:lineRule="auto"/>
        <w:rPr>
          <w:rFonts w:eastAsiaTheme="minorHAnsi" w:cstheme="minorBidi"/>
          <w:kern w:val="0"/>
          <w:szCs w:val="24"/>
          <w14:ligatures w14:val="none"/>
        </w:rPr>
      </w:pPr>
    </w:p>
    <w:p w14:paraId="57784A4A" w14:textId="70ABD381" w:rsidR="00EF681A" w:rsidRPr="00EF681A" w:rsidRDefault="00EF681A" w:rsidP="00EF681A">
      <w:pPr>
        <w:pStyle w:val="Heading2"/>
        <w:rPr>
          <w:rStyle w:val="IntenseEmphasis"/>
        </w:rPr>
      </w:pPr>
      <w:r w:rsidRPr="00EF681A">
        <w:rPr>
          <w:rStyle w:val="IntenseEmphasis"/>
        </w:rPr>
        <w:t>Categorie</w:t>
      </w:r>
    </w:p>
    <w:p w14:paraId="4639608A" w14:textId="77777777" w:rsidR="00C30B0C" w:rsidRDefault="00C30B0C" w:rsidP="00C30B0C">
      <w:pPr>
        <w:spacing w:after="80" w:line="240" w:lineRule="auto"/>
        <w:rPr>
          <w:rFonts w:eastAsiaTheme="minorHAnsi" w:cstheme="minorBidi"/>
          <w:kern w:val="0"/>
          <w:szCs w:val="24"/>
          <w14:ligatures w14:val="none"/>
        </w:rPr>
      </w:pPr>
      <w:r w:rsidRPr="00C30B0C">
        <w:rPr>
          <w:rFonts w:eastAsiaTheme="minorHAnsi" w:cstheme="minorBidi"/>
          <w:kern w:val="0"/>
          <w:szCs w:val="24"/>
          <w14:ligatures w14:val="none"/>
        </w:rPr>
        <w:t>Er zijn drie categorieën waarin je kunt meedoen. Geef aan in welke categorie je inzending valt.</w:t>
      </w:r>
    </w:p>
    <w:tbl>
      <w:tblPr>
        <w:tblStyle w:val="TableGrid"/>
        <w:tblW w:w="0" w:type="auto"/>
        <w:tblLook w:val="04A0" w:firstRow="1" w:lastRow="0" w:firstColumn="1" w:lastColumn="0" w:noHBand="0" w:noVBand="1"/>
      </w:tblPr>
      <w:tblGrid>
        <w:gridCol w:w="5949"/>
        <w:gridCol w:w="3067"/>
      </w:tblGrid>
      <w:tr w:rsidR="00C30B0C" w:rsidRPr="00C30B0C" w14:paraId="5F4F2D23" w14:textId="77777777" w:rsidTr="00FB7560">
        <w:tc>
          <w:tcPr>
            <w:tcW w:w="5949" w:type="dxa"/>
          </w:tcPr>
          <w:p w14:paraId="22395DDC" w14:textId="77777777" w:rsidR="00C30B0C" w:rsidRPr="00C30B0C" w:rsidRDefault="00C30B0C" w:rsidP="00D37E30">
            <w:pPr>
              <w:rPr>
                <w:rFonts w:ascii="Arial" w:hAnsi="Arial"/>
                <w:szCs w:val="24"/>
                <w:lang w:val="nl-NL"/>
              </w:rPr>
            </w:pPr>
          </w:p>
        </w:tc>
        <w:tc>
          <w:tcPr>
            <w:tcW w:w="3067" w:type="dxa"/>
          </w:tcPr>
          <w:p w14:paraId="0DD27E97" w14:textId="37D8F029" w:rsidR="00C30B0C" w:rsidRPr="00EF681A" w:rsidRDefault="00C44AE4" w:rsidP="00D37E30">
            <w:pPr>
              <w:rPr>
                <w:rFonts w:ascii="Arial" w:hAnsi="Arial"/>
                <w:b/>
                <w:bCs/>
                <w:szCs w:val="24"/>
              </w:rPr>
            </w:pPr>
            <w:r w:rsidRPr="00EF681A">
              <w:rPr>
                <w:rFonts w:ascii="Arial" w:hAnsi="Arial"/>
                <w:b/>
                <w:bCs/>
                <w:szCs w:val="24"/>
              </w:rPr>
              <w:t>Kruis</w:t>
            </w:r>
            <w:r w:rsidR="00C30B0C" w:rsidRPr="00EF681A">
              <w:rPr>
                <w:rFonts w:ascii="Arial" w:hAnsi="Arial"/>
                <w:b/>
                <w:bCs/>
                <w:szCs w:val="24"/>
              </w:rPr>
              <w:t xml:space="preserve"> 1 categorie aan</w:t>
            </w:r>
          </w:p>
        </w:tc>
      </w:tr>
      <w:tr w:rsidR="00C30B0C" w:rsidRPr="00C30B0C" w14:paraId="6B2CCA27" w14:textId="77777777" w:rsidTr="00FB7560">
        <w:tc>
          <w:tcPr>
            <w:tcW w:w="5949" w:type="dxa"/>
          </w:tcPr>
          <w:p w14:paraId="7B838016" w14:textId="7EB748E0" w:rsidR="00C30B0C" w:rsidRPr="00C30B0C" w:rsidRDefault="00D37E30" w:rsidP="00D37E30">
            <w:pPr>
              <w:rPr>
                <w:rFonts w:ascii="Arial" w:hAnsi="Arial"/>
                <w:szCs w:val="24"/>
                <w:lang w:val="nl-NL"/>
              </w:rPr>
            </w:pPr>
            <w:r w:rsidRPr="00D37E30">
              <w:rPr>
                <w:rFonts w:ascii="Arial" w:hAnsi="Arial"/>
                <w:szCs w:val="24"/>
                <w:lang w:val="nl-NL"/>
              </w:rPr>
              <w:t>Student (individueel of groep)</w:t>
            </w:r>
          </w:p>
        </w:tc>
        <w:tc>
          <w:tcPr>
            <w:tcW w:w="3067" w:type="dxa"/>
          </w:tcPr>
          <w:p w14:paraId="7ED5CD2A" w14:textId="77777777" w:rsidR="00C30B0C" w:rsidRPr="00C30B0C" w:rsidRDefault="00C30B0C" w:rsidP="00D37E30">
            <w:pPr>
              <w:rPr>
                <w:rFonts w:ascii="Arial" w:hAnsi="Arial"/>
                <w:szCs w:val="24"/>
                <w:lang w:val="nl-NL"/>
              </w:rPr>
            </w:pPr>
          </w:p>
        </w:tc>
      </w:tr>
      <w:tr w:rsidR="00C30B0C" w:rsidRPr="00C30B0C" w14:paraId="45BC5B14" w14:textId="77777777" w:rsidTr="00FB7560">
        <w:tc>
          <w:tcPr>
            <w:tcW w:w="5949" w:type="dxa"/>
          </w:tcPr>
          <w:p w14:paraId="30542AC9" w14:textId="77777777" w:rsidR="00C30B0C" w:rsidRPr="00C30B0C" w:rsidRDefault="00C30B0C" w:rsidP="00D37E30">
            <w:pPr>
              <w:rPr>
                <w:rFonts w:ascii="Arial" w:hAnsi="Arial"/>
                <w:szCs w:val="24"/>
                <w:lang w:val="nl-NL"/>
              </w:rPr>
            </w:pPr>
            <w:r w:rsidRPr="00C30B0C">
              <w:rPr>
                <w:rFonts w:ascii="Arial" w:hAnsi="Arial"/>
                <w:szCs w:val="24"/>
                <w:lang w:val="nl-NL"/>
              </w:rPr>
              <w:t>Docent of prosector anatomie of gelijkgesteld</w:t>
            </w:r>
          </w:p>
        </w:tc>
        <w:tc>
          <w:tcPr>
            <w:tcW w:w="3067" w:type="dxa"/>
          </w:tcPr>
          <w:p w14:paraId="27FA3B29" w14:textId="77777777" w:rsidR="00C30B0C" w:rsidRPr="00C30B0C" w:rsidRDefault="00C30B0C" w:rsidP="00D37E30">
            <w:pPr>
              <w:rPr>
                <w:rFonts w:ascii="Arial" w:hAnsi="Arial"/>
                <w:szCs w:val="24"/>
                <w:lang w:val="nl-NL"/>
              </w:rPr>
            </w:pPr>
          </w:p>
        </w:tc>
      </w:tr>
      <w:tr w:rsidR="00C30B0C" w:rsidRPr="00C30B0C" w14:paraId="75503DC8" w14:textId="77777777" w:rsidTr="00FB7560">
        <w:tc>
          <w:tcPr>
            <w:tcW w:w="5949" w:type="dxa"/>
          </w:tcPr>
          <w:p w14:paraId="65FED72B" w14:textId="57FCA9E9" w:rsidR="00C30B0C" w:rsidRPr="00C30B0C" w:rsidRDefault="00D37E30" w:rsidP="00D37E30">
            <w:pPr>
              <w:rPr>
                <w:rFonts w:ascii="Arial" w:hAnsi="Arial"/>
                <w:szCs w:val="24"/>
                <w:lang w:val="nl-NL"/>
              </w:rPr>
            </w:pPr>
            <w:r w:rsidRPr="00D37E30">
              <w:rPr>
                <w:rFonts w:ascii="Arial" w:hAnsi="Arial"/>
                <w:szCs w:val="24"/>
                <w:lang w:val="nl-NL"/>
              </w:rPr>
              <w:t xml:space="preserve">Afdeling anatomie (geïnitieerd door en met steun van </w:t>
            </w:r>
            <w:r w:rsidR="00583687">
              <w:rPr>
                <w:rFonts w:ascii="Arial" w:hAnsi="Arial"/>
                <w:szCs w:val="24"/>
                <w:lang w:val="nl-NL"/>
              </w:rPr>
              <w:t>(onderwijs)</w:t>
            </w:r>
            <w:r w:rsidRPr="00D37E30">
              <w:rPr>
                <w:rFonts w:ascii="Arial" w:hAnsi="Arial"/>
                <w:szCs w:val="24"/>
                <w:lang w:val="nl-NL"/>
              </w:rPr>
              <w:t>afdelingshoofd)</w:t>
            </w:r>
          </w:p>
        </w:tc>
        <w:tc>
          <w:tcPr>
            <w:tcW w:w="3067" w:type="dxa"/>
          </w:tcPr>
          <w:p w14:paraId="7C9182B4" w14:textId="77777777" w:rsidR="00C30B0C" w:rsidRPr="00C30B0C" w:rsidRDefault="00C30B0C" w:rsidP="00D37E30">
            <w:pPr>
              <w:rPr>
                <w:rFonts w:ascii="Arial" w:hAnsi="Arial"/>
                <w:szCs w:val="24"/>
                <w:lang w:val="nl-NL"/>
              </w:rPr>
            </w:pPr>
          </w:p>
        </w:tc>
      </w:tr>
    </w:tbl>
    <w:p w14:paraId="29CFC89E" w14:textId="77777777" w:rsidR="00EF681A" w:rsidRDefault="00EF681A" w:rsidP="00EF681A">
      <w:pPr>
        <w:spacing w:after="80" w:line="240" w:lineRule="auto"/>
        <w:rPr>
          <w:rFonts w:eastAsiaTheme="minorHAnsi" w:cstheme="minorBidi"/>
          <w:kern w:val="0"/>
          <w:szCs w:val="24"/>
          <w14:ligatures w14:val="none"/>
        </w:rPr>
      </w:pPr>
    </w:p>
    <w:p w14:paraId="00FE1DB3" w14:textId="5D6FEC79" w:rsidR="00EF681A" w:rsidRPr="00EF681A" w:rsidRDefault="00EF681A" w:rsidP="00EF681A">
      <w:pPr>
        <w:spacing w:after="80" w:line="240" w:lineRule="auto"/>
        <w:rPr>
          <w:rFonts w:eastAsiaTheme="minorHAnsi" w:cstheme="minorBidi"/>
          <w:kern w:val="0"/>
          <w:szCs w:val="24"/>
          <w14:ligatures w14:val="none"/>
        </w:rPr>
      </w:pPr>
      <w:r w:rsidRPr="00EF681A">
        <w:rPr>
          <w:rFonts w:eastAsiaTheme="minorHAnsi" w:cstheme="minorBidi"/>
          <w:kern w:val="0"/>
          <w:szCs w:val="24"/>
          <w14:ligatures w14:val="none"/>
        </w:rPr>
        <w:t xml:space="preserve">NB: aan een inzending kunnen bijv. zowel studenten als docenten meegewerkt hebben. Je inzending kan echter maar in 1 categorie vallen. De inzending zal met andere inzendingen in de gekozen categorie vergeleken worden, en meedingen voor de prijs in die categorie. </w:t>
      </w:r>
    </w:p>
    <w:p w14:paraId="225F0E61" w14:textId="02F0AD7C" w:rsidR="00C30B0C" w:rsidRPr="00C30B0C" w:rsidRDefault="00EF681A" w:rsidP="00EF681A">
      <w:pPr>
        <w:spacing w:after="80" w:line="240" w:lineRule="auto"/>
        <w:rPr>
          <w:rFonts w:eastAsiaTheme="minorHAnsi" w:cstheme="minorBidi"/>
          <w:kern w:val="0"/>
          <w:szCs w:val="24"/>
          <w14:ligatures w14:val="none"/>
        </w:rPr>
      </w:pPr>
      <w:r w:rsidRPr="00EF681A">
        <w:rPr>
          <w:rFonts w:eastAsiaTheme="minorHAnsi" w:cstheme="minorBidi"/>
          <w:kern w:val="0"/>
          <w:szCs w:val="24"/>
          <w14:ligatures w14:val="none"/>
        </w:rPr>
        <w:t>Bij een inzending in de categorie 'Student' moet de hoofd-inzender een student zijn, bij een inzending in de categorie 'Docent</w:t>
      </w:r>
      <w:r>
        <w:rPr>
          <w:rFonts w:eastAsiaTheme="minorHAnsi" w:cstheme="minorBidi"/>
          <w:kern w:val="0"/>
          <w:szCs w:val="24"/>
          <w14:ligatures w14:val="none"/>
        </w:rPr>
        <w:t>, prosector, etc</w:t>
      </w:r>
      <w:r w:rsidRPr="00EF681A">
        <w:rPr>
          <w:rFonts w:eastAsiaTheme="minorHAnsi" w:cstheme="minorBidi"/>
          <w:kern w:val="0"/>
          <w:szCs w:val="24"/>
          <w14:ligatures w14:val="none"/>
        </w:rPr>
        <w:t>.' moet de hoofd</w:t>
      </w:r>
      <w:r w:rsidR="00017B5E">
        <w:rPr>
          <w:rFonts w:eastAsiaTheme="minorHAnsi" w:cstheme="minorBidi"/>
          <w:kern w:val="0"/>
          <w:szCs w:val="24"/>
          <w14:ligatures w14:val="none"/>
        </w:rPr>
        <w:t>-</w:t>
      </w:r>
      <w:r w:rsidRPr="00EF681A">
        <w:rPr>
          <w:rFonts w:eastAsiaTheme="minorHAnsi" w:cstheme="minorBidi"/>
          <w:kern w:val="0"/>
          <w:szCs w:val="24"/>
          <w14:ligatures w14:val="none"/>
        </w:rPr>
        <w:t>inzender een docent, prosector of gelijkgesteld zijn en bij een inzending in de categorie 'Afdeling' moet de hoofd-inzender het (onderwijs)afdelingshoofd van de afdeling zijn.</w:t>
      </w:r>
    </w:p>
    <w:p w14:paraId="0EAF2797" w14:textId="77777777" w:rsidR="00C30B0C" w:rsidRPr="00C30B0C" w:rsidRDefault="00C30B0C" w:rsidP="00C30B0C">
      <w:pPr>
        <w:spacing w:after="80" w:line="240" w:lineRule="auto"/>
        <w:rPr>
          <w:rFonts w:eastAsiaTheme="minorHAnsi" w:cstheme="minorBidi"/>
          <w:kern w:val="0"/>
          <w:szCs w:val="24"/>
          <w14:ligatures w14:val="none"/>
        </w:rPr>
      </w:pPr>
    </w:p>
    <w:p w14:paraId="708E83D3" w14:textId="77777777" w:rsidR="00C30B0C" w:rsidRPr="00C44AE4" w:rsidRDefault="00C30B0C" w:rsidP="00C44AE4">
      <w:pPr>
        <w:pStyle w:val="Heading2"/>
        <w:rPr>
          <w:rStyle w:val="IntenseEmphasis"/>
        </w:rPr>
      </w:pPr>
      <w:r w:rsidRPr="00C44AE4">
        <w:rPr>
          <w:rStyle w:val="IntenseEmphasis"/>
        </w:rPr>
        <w:lastRenderedPageBreak/>
        <w:t>Wat voor soort inzending heb je?</w:t>
      </w:r>
    </w:p>
    <w:p w14:paraId="266429CB" w14:textId="77777777" w:rsidR="00C30B0C" w:rsidRPr="00351E97" w:rsidRDefault="00C30B0C" w:rsidP="00C30B0C">
      <w:pPr>
        <w:spacing w:after="80" w:line="240" w:lineRule="auto"/>
        <w:rPr>
          <w:rFonts w:eastAsiaTheme="minorHAnsi" w:cstheme="minorBidi"/>
          <w:b/>
          <w:bCs/>
          <w:kern w:val="0"/>
          <w:szCs w:val="24"/>
          <w14:ligatures w14:val="none"/>
        </w:rPr>
      </w:pPr>
      <w:r w:rsidRPr="00351E97">
        <w:rPr>
          <w:rFonts w:eastAsiaTheme="minorHAnsi" w:cstheme="minorBidi"/>
          <w:b/>
          <w:bCs/>
          <w:kern w:val="0"/>
          <w:szCs w:val="24"/>
          <w14:ligatures w14:val="none"/>
        </w:rPr>
        <w:t>Heb je meerdere inzendingen? Gebruik voor elk een apart formulier!</w:t>
      </w:r>
    </w:p>
    <w:tbl>
      <w:tblPr>
        <w:tblStyle w:val="TableGrid"/>
        <w:tblW w:w="0" w:type="auto"/>
        <w:tblLook w:val="04A0" w:firstRow="1" w:lastRow="0" w:firstColumn="1" w:lastColumn="0" w:noHBand="0" w:noVBand="1"/>
      </w:tblPr>
      <w:tblGrid>
        <w:gridCol w:w="7508"/>
        <w:gridCol w:w="1508"/>
      </w:tblGrid>
      <w:tr w:rsidR="00C30B0C" w:rsidRPr="00C30B0C" w14:paraId="5144C42A" w14:textId="77777777" w:rsidTr="00A85BE1">
        <w:tc>
          <w:tcPr>
            <w:tcW w:w="7508" w:type="dxa"/>
          </w:tcPr>
          <w:p w14:paraId="6BA41933" w14:textId="77777777" w:rsidR="00C30B0C" w:rsidRPr="00C30B0C" w:rsidRDefault="00C30B0C" w:rsidP="00D37E30">
            <w:pPr>
              <w:rPr>
                <w:rFonts w:ascii="Arial" w:hAnsi="Arial"/>
                <w:szCs w:val="24"/>
                <w:lang w:val="nl-NL"/>
              </w:rPr>
            </w:pPr>
          </w:p>
        </w:tc>
        <w:tc>
          <w:tcPr>
            <w:tcW w:w="1508" w:type="dxa"/>
          </w:tcPr>
          <w:p w14:paraId="1167AC2C" w14:textId="5E65034C" w:rsidR="00C30B0C" w:rsidRPr="00EF681A" w:rsidRDefault="00C44AE4" w:rsidP="00D37E30">
            <w:pPr>
              <w:rPr>
                <w:rFonts w:ascii="Arial" w:hAnsi="Arial"/>
                <w:b/>
                <w:bCs/>
                <w:szCs w:val="24"/>
              </w:rPr>
            </w:pPr>
            <w:r w:rsidRPr="00EF681A">
              <w:rPr>
                <w:rFonts w:ascii="Arial" w:hAnsi="Arial"/>
                <w:b/>
                <w:bCs/>
                <w:szCs w:val="24"/>
              </w:rPr>
              <w:t>Kruis</w:t>
            </w:r>
            <w:r w:rsidR="00C30B0C" w:rsidRPr="00EF681A">
              <w:rPr>
                <w:rFonts w:ascii="Arial" w:hAnsi="Arial"/>
                <w:b/>
                <w:bCs/>
                <w:szCs w:val="24"/>
              </w:rPr>
              <w:t xml:space="preserve"> 1 optie aan</w:t>
            </w:r>
          </w:p>
        </w:tc>
      </w:tr>
      <w:tr w:rsidR="00C30B0C" w:rsidRPr="00C30B0C" w14:paraId="057D87FD" w14:textId="77777777" w:rsidTr="00A85BE1">
        <w:tc>
          <w:tcPr>
            <w:tcW w:w="7508" w:type="dxa"/>
          </w:tcPr>
          <w:p w14:paraId="5626513A" w14:textId="77777777" w:rsidR="00C30B0C" w:rsidRPr="00C30B0C" w:rsidRDefault="00C30B0C" w:rsidP="00D37E30">
            <w:pPr>
              <w:rPr>
                <w:rFonts w:ascii="Arial" w:hAnsi="Arial"/>
                <w:szCs w:val="24"/>
                <w:lang w:val="nl-NL"/>
              </w:rPr>
            </w:pPr>
            <w:r w:rsidRPr="00C30B0C">
              <w:rPr>
                <w:rFonts w:ascii="Arial" w:hAnsi="Arial"/>
                <w:szCs w:val="24"/>
                <w:lang w:val="nl-NL"/>
              </w:rPr>
              <w:t xml:space="preserve">Open Materiaal </w:t>
            </w:r>
            <w:r w:rsidRPr="00EF681A">
              <w:rPr>
                <w:rFonts w:ascii="Arial" w:hAnsi="Arial"/>
                <w:b/>
                <w:bCs/>
                <w:szCs w:val="24"/>
                <w:lang w:val="nl-NL"/>
              </w:rPr>
              <w:t>creëren</w:t>
            </w:r>
            <w:r w:rsidRPr="00C30B0C">
              <w:rPr>
                <w:rFonts w:ascii="Arial" w:hAnsi="Arial"/>
                <w:szCs w:val="24"/>
                <w:lang w:val="nl-NL"/>
              </w:rPr>
              <w:t xml:space="preserve"> (of </w:t>
            </w:r>
            <w:r w:rsidRPr="00EF681A">
              <w:rPr>
                <w:rFonts w:ascii="Arial" w:hAnsi="Arial"/>
                <w:b/>
                <w:bCs/>
                <w:szCs w:val="24"/>
                <w:lang w:val="nl-NL"/>
              </w:rPr>
              <w:t>bewerkingen</w:t>
            </w:r>
            <w:r w:rsidRPr="00C30B0C">
              <w:rPr>
                <w:rFonts w:ascii="Arial" w:hAnsi="Arial"/>
                <w:szCs w:val="24"/>
                <w:lang w:val="nl-NL"/>
              </w:rPr>
              <w:t xml:space="preserve"> daarvan maken)</w:t>
            </w:r>
          </w:p>
        </w:tc>
        <w:tc>
          <w:tcPr>
            <w:tcW w:w="1508" w:type="dxa"/>
          </w:tcPr>
          <w:p w14:paraId="17071356" w14:textId="77777777" w:rsidR="00C30B0C" w:rsidRPr="00C30B0C" w:rsidRDefault="00C30B0C" w:rsidP="00D37E30">
            <w:pPr>
              <w:rPr>
                <w:rFonts w:ascii="Arial" w:hAnsi="Arial"/>
                <w:szCs w:val="24"/>
                <w:lang w:val="nl-NL"/>
              </w:rPr>
            </w:pPr>
          </w:p>
        </w:tc>
      </w:tr>
      <w:tr w:rsidR="00C30B0C" w:rsidRPr="00C30B0C" w14:paraId="7E575BF8" w14:textId="77777777" w:rsidTr="00A85BE1">
        <w:tc>
          <w:tcPr>
            <w:tcW w:w="7508" w:type="dxa"/>
          </w:tcPr>
          <w:p w14:paraId="3BD69BCC" w14:textId="77777777" w:rsidR="00C30B0C" w:rsidRPr="00C30B0C" w:rsidRDefault="00C30B0C" w:rsidP="00D37E30">
            <w:pPr>
              <w:rPr>
                <w:rFonts w:ascii="Arial" w:hAnsi="Arial"/>
                <w:szCs w:val="24"/>
                <w:lang w:val="nl-NL"/>
              </w:rPr>
            </w:pPr>
            <w:r w:rsidRPr="00C30B0C">
              <w:rPr>
                <w:rFonts w:ascii="Arial" w:hAnsi="Arial"/>
                <w:szCs w:val="24"/>
                <w:lang w:val="nl-NL"/>
              </w:rPr>
              <w:t xml:space="preserve">Open Materiaal </w:t>
            </w:r>
            <w:r w:rsidRPr="00EF681A">
              <w:rPr>
                <w:rFonts w:ascii="Arial" w:hAnsi="Arial"/>
                <w:b/>
                <w:bCs/>
                <w:szCs w:val="24"/>
                <w:lang w:val="nl-NL"/>
              </w:rPr>
              <w:t>vinden</w:t>
            </w:r>
            <w:r w:rsidRPr="00C30B0C">
              <w:rPr>
                <w:rFonts w:ascii="Arial" w:hAnsi="Arial"/>
                <w:szCs w:val="24"/>
                <w:lang w:val="nl-NL"/>
              </w:rPr>
              <w:t xml:space="preserve"> en aanleveren</w:t>
            </w:r>
          </w:p>
        </w:tc>
        <w:tc>
          <w:tcPr>
            <w:tcW w:w="1508" w:type="dxa"/>
          </w:tcPr>
          <w:p w14:paraId="3323C55D" w14:textId="77777777" w:rsidR="00C30B0C" w:rsidRPr="00C30B0C" w:rsidRDefault="00C30B0C" w:rsidP="00D37E30">
            <w:pPr>
              <w:rPr>
                <w:rFonts w:ascii="Arial" w:hAnsi="Arial"/>
                <w:szCs w:val="24"/>
                <w:lang w:val="nl-NL"/>
              </w:rPr>
            </w:pPr>
          </w:p>
        </w:tc>
      </w:tr>
      <w:tr w:rsidR="00C30B0C" w:rsidRPr="00C30B0C" w14:paraId="79ECA472" w14:textId="77777777" w:rsidTr="00A85BE1">
        <w:tc>
          <w:tcPr>
            <w:tcW w:w="7508" w:type="dxa"/>
          </w:tcPr>
          <w:p w14:paraId="78703B77" w14:textId="77777777" w:rsidR="00C30B0C" w:rsidRPr="00C30B0C" w:rsidRDefault="00C30B0C" w:rsidP="00D37E30">
            <w:pPr>
              <w:rPr>
                <w:rFonts w:ascii="Arial" w:hAnsi="Arial"/>
                <w:szCs w:val="24"/>
                <w:lang w:val="nl-NL"/>
              </w:rPr>
            </w:pPr>
            <w:r w:rsidRPr="00EF681A">
              <w:rPr>
                <w:rFonts w:ascii="Arial" w:hAnsi="Arial"/>
                <w:b/>
                <w:bCs/>
                <w:szCs w:val="24"/>
                <w:lang w:val="nl-NL"/>
              </w:rPr>
              <w:t>Beoordelen</w:t>
            </w:r>
            <w:r w:rsidRPr="00C30B0C">
              <w:rPr>
                <w:rFonts w:ascii="Arial" w:hAnsi="Arial"/>
                <w:szCs w:val="24"/>
                <w:lang w:val="nl-NL"/>
              </w:rPr>
              <w:t xml:space="preserve"> en fouten vinden en corrigeren in materiaal op AnatomyTOOL</w:t>
            </w:r>
          </w:p>
        </w:tc>
        <w:tc>
          <w:tcPr>
            <w:tcW w:w="1508" w:type="dxa"/>
          </w:tcPr>
          <w:p w14:paraId="04A64689" w14:textId="77777777" w:rsidR="00C30B0C" w:rsidRPr="00C30B0C" w:rsidRDefault="00C30B0C" w:rsidP="00D37E30">
            <w:pPr>
              <w:rPr>
                <w:rFonts w:ascii="Arial" w:hAnsi="Arial"/>
                <w:szCs w:val="24"/>
                <w:lang w:val="nl-NL"/>
              </w:rPr>
            </w:pPr>
          </w:p>
        </w:tc>
      </w:tr>
      <w:tr w:rsidR="00C30B0C" w:rsidRPr="00C30B0C" w14:paraId="3BE47498" w14:textId="77777777" w:rsidTr="00A85BE1">
        <w:tc>
          <w:tcPr>
            <w:tcW w:w="7508" w:type="dxa"/>
          </w:tcPr>
          <w:p w14:paraId="066DAFD7" w14:textId="5B04F598" w:rsidR="00C30B0C" w:rsidRPr="00C30B0C" w:rsidRDefault="00C30B0C" w:rsidP="00D37E30">
            <w:pPr>
              <w:contextualSpacing/>
              <w:rPr>
                <w:rFonts w:ascii="Arial" w:hAnsi="Arial"/>
                <w:szCs w:val="24"/>
              </w:rPr>
            </w:pPr>
            <w:r w:rsidRPr="00EF681A">
              <w:rPr>
                <w:rFonts w:ascii="Arial" w:hAnsi="Arial"/>
                <w:b/>
                <w:bCs/>
                <w:szCs w:val="24"/>
                <w:lang w:val="nl-NL"/>
              </w:rPr>
              <w:t xml:space="preserve">Vrije inzending </w:t>
            </w:r>
            <w:r w:rsidRPr="00C30B0C">
              <w:rPr>
                <w:rFonts w:ascii="Arial" w:hAnsi="Arial"/>
                <w:szCs w:val="24"/>
                <w:lang w:val="nl-NL"/>
              </w:rPr>
              <w:br/>
              <w:t xml:space="preserve">Let op: moet voldoen aan de inzend-criteria! </w:t>
            </w:r>
            <w:r w:rsidRPr="00C30B0C">
              <w:rPr>
                <w:rFonts w:ascii="Arial" w:hAnsi="Arial"/>
                <w:szCs w:val="24"/>
              </w:rPr>
              <w:t xml:space="preserve">(zie </w:t>
            </w:r>
            <w:hyperlink r:id="rId7" w:history="1">
              <w:r w:rsidRPr="00225598">
                <w:rPr>
                  <w:rStyle w:val="Hyperlink"/>
                  <w:rFonts w:ascii="Arial" w:hAnsi="Arial"/>
                  <w:szCs w:val="24"/>
                </w:rPr>
                <w:t>info-pagina</w:t>
              </w:r>
            </w:hyperlink>
            <w:r w:rsidRPr="00C30B0C">
              <w:rPr>
                <w:rFonts w:ascii="Arial" w:hAnsi="Arial"/>
                <w:szCs w:val="24"/>
              </w:rPr>
              <w:t>)</w:t>
            </w:r>
          </w:p>
        </w:tc>
        <w:tc>
          <w:tcPr>
            <w:tcW w:w="1508" w:type="dxa"/>
          </w:tcPr>
          <w:p w14:paraId="38FF797D" w14:textId="77777777" w:rsidR="00C30B0C" w:rsidRPr="00C30B0C" w:rsidRDefault="00C30B0C" w:rsidP="00D37E30">
            <w:pPr>
              <w:contextualSpacing/>
              <w:rPr>
                <w:rFonts w:ascii="Arial" w:hAnsi="Arial"/>
                <w:szCs w:val="24"/>
              </w:rPr>
            </w:pPr>
          </w:p>
        </w:tc>
      </w:tr>
    </w:tbl>
    <w:p w14:paraId="4659D04C" w14:textId="77777777" w:rsidR="00C30B0C" w:rsidRDefault="00C30B0C" w:rsidP="00C30B0C">
      <w:pPr>
        <w:spacing w:after="80" w:line="240" w:lineRule="auto"/>
        <w:rPr>
          <w:rFonts w:eastAsiaTheme="minorHAnsi" w:cstheme="minorBidi"/>
          <w:kern w:val="0"/>
          <w:szCs w:val="24"/>
          <w14:ligatures w14:val="none"/>
        </w:rPr>
      </w:pPr>
    </w:p>
    <w:p w14:paraId="2D9CF49E" w14:textId="77777777" w:rsidR="00C44AE4" w:rsidRDefault="00C44AE4" w:rsidP="00C30B0C">
      <w:pPr>
        <w:spacing w:after="80" w:line="240" w:lineRule="auto"/>
        <w:rPr>
          <w:rFonts w:eastAsiaTheme="minorHAnsi" w:cstheme="minorBidi"/>
          <w:kern w:val="0"/>
          <w:szCs w:val="24"/>
          <w14:ligatures w14:val="none"/>
        </w:rPr>
      </w:pPr>
    </w:p>
    <w:p w14:paraId="5C0E04C5" w14:textId="75325BCA" w:rsidR="00C44AE4" w:rsidRPr="00C30B0C" w:rsidRDefault="00C44AE4" w:rsidP="00C44AE4">
      <w:pPr>
        <w:pStyle w:val="Heading2"/>
        <w:rPr>
          <w:rStyle w:val="IntenseEmphasis"/>
        </w:rPr>
      </w:pPr>
      <w:r w:rsidRPr="00C44AE4">
        <w:rPr>
          <w:rStyle w:val="IntenseEmphasis"/>
        </w:rPr>
        <w:t>Beschrijving</w:t>
      </w:r>
    </w:p>
    <w:p w14:paraId="7E98CEB8" w14:textId="77777777" w:rsidR="00C30B0C" w:rsidRPr="00C30B0C" w:rsidRDefault="00C30B0C" w:rsidP="00C30B0C">
      <w:pPr>
        <w:spacing w:after="80" w:line="240" w:lineRule="auto"/>
        <w:rPr>
          <w:rFonts w:eastAsiaTheme="minorHAnsi" w:cstheme="minorBidi"/>
          <w:kern w:val="0"/>
          <w:szCs w:val="24"/>
          <w14:ligatures w14:val="none"/>
        </w:rPr>
      </w:pPr>
      <w:r w:rsidRPr="00C30B0C">
        <w:rPr>
          <w:rFonts w:eastAsiaTheme="minorHAnsi" w:cstheme="minorBidi"/>
          <w:kern w:val="0"/>
          <w:szCs w:val="24"/>
          <w14:ligatures w14:val="none"/>
        </w:rPr>
        <w:t>Beschrijf je inzending in max 35 woorden. Dit zal op de pagina met aanmeldingen getoond worden.</w:t>
      </w:r>
    </w:p>
    <w:p w14:paraId="473F6440" w14:textId="77777777" w:rsidR="00C30B0C" w:rsidRDefault="00C30B0C" w:rsidP="00C30B0C">
      <w:pPr>
        <w:spacing w:after="80" w:line="240" w:lineRule="auto"/>
        <w:rPr>
          <w:rFonts w:eastAsiaTheme="minorHAnsi" w:cstheme="minorBidi"/>
          <w:kern w:val="0"/>
          <w:szCs w:val="24"/>
          <w14:ligatures w14:val="none"/>
        </w:rPr>
      </w:pPr>
    </w:p>
    <w:p w14:paraId="63A3B2BC" w14:textId="77777777" w:rsidR="00EF681A" w:rsidRDefault="00EF681A" w:rsidP="00C30B0C">
      <w:pPr>
        <w:spacing w:after="80" w:line="240" w:lineRule="auto"/>
        <w:rPr>
          <w:rFonts w:eastAsiaTheme="minorHAnsi" w:cstheme="minorBidi"/>
          <w:kern w:val="0"/>
          <w:szCs w:val="24"/>
          <w14:ligatures w14:val="none"/>
        </w:rPr>
      </w:pPr>
    </w:p>
    <w:p w14:paraId="779F546A" w14:textId="77777777" w:rsidR="00EF681A" w:rsidRDefault="00EF681A" w:rsidP="00C30B0C">
      <w:pPr>
        <w:spacing w:after="80" w:line="240" w:lineRule="auto"/>
        <w:rPr>
          <w:rFonts w:eastAsiaTheme="minorHAnsi" w:cstheme="minorBidi"/>
          <w:kern w:val="0"/>
          <w:szCs w:val="24"/>
          <w14:ligatures w14:val="none"/>
        </w:rPr>
      </w:pPr>
    </w:p>
    <w:p w14:paraId="743B894C" w14:textId="77777777" w:rsidR="00EF681A" w:rsidRDefault="00EF681A" w:rsidP="00C30B0C">
      <w:pPr>
        <w:spacing w:after="80" w:line="240" w:lineRule="auto"/>
        <w:rPr>
          <w:rFonts w:eastAsiaTheme="minorHAnsi" w:cstheme="minorBidi"/>
          <w:kern w:val="0"/>
          <w:szCs w:val="24"/>
          <w14:ligatures w14:val="none"/>
        </w:rPr>
      </w:pPr>
    </w:p>
    <w:p w14:paraId="7D55FF7C" w14:textId="77777777" w:rsidR="00EF681A" w:rsidRDefault="00EF681A" w:rsidP="00C30B0C">
      <w:pPr>
        <w:spacing w:after="80" w:line="240" w:lineRule="auto"/>
        <w:rPr>
          <w:rFonts w:eastAsiaTheme="minorHAnsi" w:cstheme="minorBidi"/>
          <w:kern w:val="0"/>
          <w:szCs w:val="24"/>
          <w14:ligatures w14:val="none"/>
        </w:rPr>
      </w:pPr>
    </w:p>
    <w:p w14:paraId="4B47EEA7" w14:textId="77777777" w:rsidR="00EF681A" w:rsidRDefault="00EF681A" w:rsidP="00C30B0C">
      <w:pPr>
        <w:spacing w:after="80" w:line="240" w:lineRule="auto"/>
        <w:rPr>
          <w:rFonts w:eastAsiaTheme="minorHAnsi" w:cstheme="minorBidi"/>
          <w:kern w:val="0"/>
          <w:szCs w:val="24"/>
          <w14:ligatures w14:val="none"/>
        </w:rPr>
      </w:pPr>
    </w:p>
    <w:p w14:paraId="5D334357" w14:textId="77777777" w:rsidR="00EF681A" w:rsidRDefault="00EF681A" w:rsidP="00C30B0C">
      <w:pPr>
        <w:spacing w:after="80" w:line="240" w:lineRule="auto"/>
        <w:rPr>
          <w:rFonts w:eastAsiaTheme="minorHAnsi" w:cstheme="minorBidi"/>
          <w:kern w:val="0"/>
          <w:szCs w:val="24"/>
          <w14:ligatures w14:val="none"/>
        </w:rPr>
      </w:pPr>
    </w:p>
    <w:p w14:paraId="4F9A45D1" w14:textId="77777777" w:rsidR="00EF681A" w:rsidRDefault="00EF681A" w:rsidP="00C30B0C">
      <w:pPr>
        <w:spacing w:after="80" w:line="240" w:lineRule="auto"/>
        <w:rPr>
          <w:rFonts w:eastAsiaTheme="minorHAnsi" w:cstheme="minorBidi"/>
          <w:kern w:val="0"/>
          <w:szCs w:val="24"/>
          <w14:ligatures w14:val="none"/>
        </w:rPr>
      </w:pPr>
    </w:p>
    <w:p w14:paraId="688F1E09" w14:textId="77777777" w:rsidR="00EF681A" w:rsidRDefault="00EF681A" w:rsidP="00C30B0C">
      <w:pPr>
        <w:spacing w:after="80" w:line="240" w:lineRule="auto"/>
        <w:rPr>
          <w:rFonts w:eastAsiaTheme="minorHAnsi" w:cstheme="minorBidi"/>
          <w:kern w:val="0"/>
          <w:szCs w:val="24"/>
          <w14:ligatures w14:val="none"/>
        </w:rPr>
      </w:pPr>
    </w:p>
    <w:p w14:paraId="33D0997A" w14:textId="77777777" w:rsidR="00EF681A" w:rsidRDefault="00EF681A" w:rsidP="00C30B0C">
      <w:pPr>
        <w:spacing w:after="80" w:line="240" w:lineRule="auto"/>
        <w:rPr>
          <w:rFonts w:eastAsiaTheme="minorHAnsi" w:cstheme="minorBidi"/>
          <w:kern w:val="0"/>
          <w:szCs w:val="24"/>
          <w14:ligatures w14:val="none"/>
        </w:rPr>
      </w:pPr>
    </w:p>
    <w:p w14:paraId="67711C80" w14:textId="77777777" w:rsidR="00EF681A" w:rsidRDefault="00EF681A" w:rsidP="00C30B0C">
      <w:pPr>
        <w:spacing w:after="80" w:line="240" w:lineRule="auto"/>
        <w:rPr>
          <w:rFonts w:eastAsiaTheme="minorHAnsi" w:cstheme="minorBidi"/>
          <w:kern w:val="0"/>
          <w:szCs w:val="24"/>
          <w14:ligatures w14:val="none"/>
        </w:rPr>
      </w:pPr>
    </w:p>
    <w:p w14:paraId="5827D415" w14:textId="77777777" w:rsidR="00EF681A" w:rsidRDefault="00EF681A" w:rsidP="00C30B0C">
      <w:pPr>
        <w:spacing w:after="80" w:line="240" w:lineRule="auto"/>
        <w:rPr>
          <w:rFonts w:eastAsiaTheme="minorHAnsi" w:cstheme="minorBidi"/>
          <w:kern w:val="0"/>
          <w:szCs w:val="24"/>
          <w14:ligatures w14:val="none"/>
        </w:rPr>
      </w:pPr>
    </w:p>
    <w:p w14:paraId="1B32DD07" w14:textId="77777777" w:rsidR="00EF681A" w:rsidRDefault="00EF681A" w:rsidP="00C30B0C">
      <w:pPr>
        <w:spacing w:after="80" w:line="240" w:lineRule="auto"/>
        <w:rPr>
          <w:rFonts w:eastAsiaTheme="minorHAnsi" w:cstheme="minorBidi"/>
          <w:kern w:val="0"/>
          <w:szCs w:val="24"/>
          <w14:ligatures w14:val="none"/>
        </w:rPr>
      </w:pPr>
    </w:p>
    <w:p w14:paraId="447C984D" w14:textId="77777777" w:rsidR="00EF681A" w:rsidRDefault="00EF681A" w:rsidP="00C30B0C">
      <w:pPr>
        <w:spacing w:after="80" w:line="240" w:lineRule="auto"/>
        <w:rPr>
          <w:rFonts w:eastAsiaTheme="minorHAnsi" w:cstheme="minorBidi"/>
          <w:kern w:val="0"/>
          <w:szCs w:val="24"/>
          <w14:ligatures w14:val="none"/>
        </w:rPr>
      </w:pPr>
    </w:p>
    <w:p w14:paraId="38D9EDDC" w14:textId="77777777" w:rsidR="00EF681A" w:rsidRDefault="00EF681A" w:rsidP="00C30B0C">
      <w:pPr>
        <w:spacing w:after="80" w:line="240" w:lineRule="auto"/>
        <w:rPr>
          <w:rFonts w:eastAsiaTheme="minorHAnsi" w:cstheme="minorBidi"/>
          <w:kern w:val="0"/>
          <w:szCs w:val="24"/>
          <w14:ligatures w14:val="none"/>
        </w:rPr>
      </w:pPr>
    </w:p>
    <w:p w14:paraId="217611B0" w14:textId="77777777" w:rsidR="00EF681A" w:rsidRDefault="00EF681A" w:rsidP="00C30B0C">
      <w:pPr>
        <w:spacing w:after="80" w:line="240" w:lineRule="auto"/>
        <w:rPr>
          <w:rFonts w:eastAsiaTheme="minorHAnsi" w:cstheme="minorBidi"/>
          <w:kern w:val="0"/>
          <w:szCs w:val="24"/>
          <w14:ligatures w14:val="none"/>
        </w:rPr>
      </w:pPr>
    </w:p>
    <w:p w14:paraId="65F5CB62" w14:textId="77777777" w:rsidR="00C30B0C" w:rsidRPr="00C30B0C" w:rsidRDefault="00C30B0C" w:rsidP="00C30B0C">
      <w:pPr>
        <w:spacing w:after="80" w:line="240" w:lineRule="auto"/>
        <w:rPr>
          <w:rFonts w:eastAsiaTheme="minorHAnsi" w:cstheme="minorBidi"/>
          <w:kern w:val="0"/>
          <w:szCs w:val="24"/>
          <w14:ligatures w14:val="none"/>
        </w:rPr>
      </w:pPr>
    </w:p>
    <w:p w14:paraId="21884A2B" w14:textId="77777777" w:rsidR="00C30B0C" w:rsidRPr="00C30B0C" w:rsidRDefault="00C30B0C" w:rsidP="00C30B0C">
      <w:pPr>
        <w:spacing w:after="80" w:line="240" w:lineRule="auto"/>
        <w:rPr>
          <w:rFonts w:eastAsiaTheme="minorHAnsi" w:cstheme="minorBidi"/>
          <w:kern w:val="0"/>
          <w:szCs w:val="24"/>
          <w14:ligatures w14:val="none"/>
        </w:rPr>
      </w:pPr>
    </w:p>
    <w:p w14:paraId="049205C1" w14:textId="6EC2FEC2" w:rsidR="00C30B0C" w:rsidRPr="00EF681A" w:rsidRDefault="00EF681A" w:rsidP="00EF681A">
      <w:pPr>
        <w:pStyle w:val="Heading2"/>
        <w:rPr>
          <w:rStyle w:val="IntenseEmphasis"/>
          <w:color w:val="365F91" w:themeColor="accent1" w:themeShade="BF"/>
        </w:rPr>
      </w:pPr>
      <w:r w:rsidRPr="00EF681A">
        <w:rPr>
          <w:rStyle w:val="IntenseEmphasis"/>
          <w:color w:val="365F91" w:themeColor="accent1" w:themeShade="BF"/>
        </w:rPr>
        <w:t>Datum Vooraankondiging</w:t>
      </w:r>
    </w:p>
    <w:p w14:paraId="30489367" w14:textId="77777777" w:rsidR="00EF681A" w:rsidRDefault="00EF681A">
      <w:pPr>
        <w:rPr>
          <w:rFonts w:eastAsiaTheme="minorHAnsi" w:cstheme="minorBidi"/>
          <w:kern w:val="0"/>
          <w:szCs w:val="24"/>
          <w14:ligatures w14:val="none"/>
        </w:rPr>
      </w:pPr>
    </w:p>
    <w:p w14:paraId="5EC9CEE9" w14:textId="77777777" w:rsidR="00EF681A" w:rsidRDefault="00EF681A">
      <w:pPr>
        <w:rPr>
          <w:rFonts w:eastAsiaTheme="minorHAnsi" w:cstheme="minorBidi"/>
          <w:kern w:val="0"/>
          <w:szCs w:val="24"/>
          <w14:ligatures w14:val="none"/>
        </w:rPr>
      </w:pPr>
      <w:r>
        <w:rPr>
          <w:rFonts w:eastAsiaTheme="minorHAnsi" w:cstheme="minorBidi"/>
          <w:kern w:val="0"/>
          <w:szCs w:val="24"/>
          <w14:ligatures w14:val="none"/>
        </w:rPr>
        <w:t xml:space="preserve">Datum: </w:t>
      </w:r>
    </w:p>
    <w:p w14:paraId="306EB44A" w14:textId="77777777" w:rsidR="00225598" w:rsidRDefault="00225598">
      <w:pPr>
        <w:rPr>
          <w:rFonts w:eastAsiaTheme="minorHAnsi" w:cstheme="minorBidi"/>
          <w:kern w:val="0"/>
          <w:szCs w:val="24"/>
          <w14:ligatures w14:val="none"/>
        </w:rPr>
      </w:pPr>
    </w:p>
    <w:p w14:paraId="0B13F3DF" w14:textId="77777777" w:rsidR="00225598" w:rsidRDefault="00225598">
      <w:pPr>
        <w:rPr>
          <w:rFonts w:eastAsiaTheme="minorHAnsi" w:cstheme="minorBidi"/>
          <w:kern w:val="0"/>
          <w:szCs w:val="24"/>
          <w14:ligatures w14:val="none"/>
        </w:rPr>
      </w:pPr>
    </w:p>
    <w:p w14:paraId="31C49178" w14:textId="77777777" w:rsidR="00225598" w:rsidRDefault="00225598">
      <w:pPr>
        <w:rPr>
          <w:rFonts w:eastAsiaTheme="minorHAnsi" w:cstheme="minorBidi"/>
          <w:kern w:val="0"/>
          <w:szCs w:val="24"/>
          <w14:ligatures w14:val="none"/>
        </w:rPr>
      </w:pPr>
    </w:p>
    <w:p w14:paraId="0BBBD13A" w14:textId="67FB60FC" w:rsidR="00225598" w:rsidRPr="00225598" w:rsidRDefault="00225598">
      <w:pPr>
        <w:rPr>
          <w:rFonts w:eastAsiaTheme="minorHAnsi" w:cstheme="minorBidi"/>
          <w:i/>
          <w:iCs/>
          <w:kern w:val="0"/>
          <w:szCs w:val="24"/>
          <w14:ligatures w14:val="none"/>
        </w:rPr>
      </w:pPr>
      <w:bookmarkStart w:id="0" w:name="_Hlk140455730"/>
      <w:r w:rsidRPr="00225598">
        <w:rPr>
          <w:rFonts w:eastAsiaTheme="minorHAnsi" w:cstheme="minorBidi"/>
          <w:i/>
          <w:iCs/>
          <w:kern w:val="0"/>
          <w:szCs w:val="24"/>
          <w14:ligatures w14:val="none"/>
        </w:rPr>
        <w:t xml:space="preserve">Inzenden aan  </w:t>
      </w:r>
      <w:hyperlink r:id="rId8" w:history="1">
        <w:r w:rsidRPr="00225598">
          <w:rPr>
            <w:rStyle w:val="Hyperlink"/>
            <w:rFonts w:eastAsiaTheme="minorHAnsi" w:cstheme="minorBidi"/>
            <w:i/>
            <w:iCs/>
            <w:kern w:val="0"/>
            <w:szCs w:val="24"/>
            <w14:ligatures w14:val="none"/>
          </w:rPr>
          <w:t>anatomytoolpubliciteit@gmail.com</w:t>
        </w:r>
      </w:hyperlink>
      <w:r w:rsidRPr="00225598">
        <w:rPr>
          <w:rFonts w:eastAsiaTheme="minorHAnsi" w:cstheme="minorBidi"/>
          <w:i/>
          <w:iCs/>
          <w:kern w:val="0"/>
          <w:szCs w:val="24"/>
          <w14:ligatures w14:val="none"/>
        </w:rPr>
        <w:t xml:space="preserve"> </w:t>
      </w:r>
    </w:p>
    <w:bookmarkEnd w:id="0"/>
    <w:p w14:paraId="2F50CAC1" w14:textId="77777777" w:rsidR="00EF681A" w:rsidRDefault="00EF681A">
      <w:pPr>
        <w:rPr>
          <w:rFonts w:eastAsiaTheme="minorHAnsi" w:cstheme="minorBidi"/>
          <w:kern w:val="0"/>
          <w:szCs w:val="24"/>
          <w14:ligatures w14:val="none"/>
        </w:rPr>
      </w:pPr>
    </w:p>
    <w:p w14:paraId="2AABB5AA" w14:textId="77777777" w:rsidR="00EF681A" w:rsidRDefault="00EF681A">
      <w:pPr>
        <w:rPr>
          <w:rFonts w:eastAsiaTheme="minorHAnsi" w:cstheme="minorBidi"/>
          <w:kern w:val="0"/>
          <w:szCs w:val="24"/>
          <w14:ligatures w14:val="none"/>
        </w:rPr>
        <w:sectPr w:rsidR="00EF681A" w:rsidSect="00A77358">
          <w:footerReference w:type="default" r:id="rId9"/>
          <w:pgSz w:w="12240" w:h="15840"/>
          <w:pgMar w:top="1440" w:right="1440" w:bottom="1440" w:left="1440" w:header="709" w:footer="709" w:gutter="0"/>
          <w:cols w:space="708"/>
          <w:docGrid w:linePitch="360"/>
        </w:sectPr>
      </w:pPr>
    </w:p>
    <w:p w14:paraId="70F35E14" w14:textId="6EA28A84" w:rsidR="00C30B0C" w:rsidRDefault="00C44AE4" w:rsidP="00C44AE4">
      <w:pPr>
        <w:pStyle w:val="Heading1"/>
        <w:rPr>
          <w:rFonts w:eastAsiaTheme="minorHAnsi"/>
        </w:rPr>
      </w:pPr>
      <w:r>
        <w:rPr>
          <w:rFonts w:eastAsiaTheme="minorHAnsi"/>
        </w:rPr>
        <w:lastRenderedPageBreak/>
        <w:t xml:space="preserve">Vul in bij </w:t>
      </w:r>
      <w:r w:rsidRPr="00C44AE4">
        <w:rPr>
          <w:rFonts w:eastAsiaTheme="minorHAnsi"/>
        </w:rPr>
        <w:t>Stap 3. Inzending</w:t>
      </w:r>
    </w:p>
    <w:p w14:paraId="5763730C" w14:textId="62435510" w:rsidR="00C44AE4" w:rsidRDefault="00C44AE4" w:rsidP="00C44AE4">
      <w:pPr>
        <w:rPr>
          <w:rFonts w:eastAsiaTheme="minorHAnsi"/>
        </w:rPr>
      </w:pPr>
      <w:r w:rsidRPr="00C44AE4">
        <w:rPr>
          <w:rFonts w:eastAsiaTheme="minorHAnsi"/>
        </w:rPr>
        <w:t>(Hoeft pas inge</w:t>
      </w:r>
      <w:r w:rsidR="00623823">
        <w:rPr>
          <w:rFonts w:eastAsiaTheme="minorHAnsi"/>
        </w:rPr>
        <w:t>stuurd</w:t>
      </w:r>
      <w:r w:rsidRPr="00C44AE4">
        <w:rPr>
          <w:rFonts w:eastAsiaTheme="minorHAnsi"/>
        </w:rPr>
        <w:t xml:space="preserve"> te worden bij de definitieve inzending in stap 3)</w:t>
      </w:r>
    </w:p>
    <w:p w14:paraId="338EF6DB" w14:textId="77777777" w:rsidR="00C44AE4" w:rsidRPr="00C44AE4" w:rsidRDefault="00C44AE4" w:rsidP="00C44AE4">
      <w:pPr>
        <w:rPr>
          <w:rFonts w:eastAsiaTheme="minorHAnsi"/>
        </w:rPr>
      </w:pPr>
    </w:p>
    <w:p w14:paraId="436D2279" w14:textId="77777777" w:rsidR="00C30B0C" w:rsidRPr="00D50FFC" w:rsidRDefault="00C30B0C" w:rsidP="00C44AE4">
      <w:pPr>
        <w:pStyle w:val="Heading2"/>
        <w:rPr>
          <w:rFonts w:eastAsiaTheme="minorHAnsi" w:cstheme="minorBidi"/>
          <w:i w:val="0"/>
          <w:iCs/>
          <w:szCs w:val="24"/>
        </w:rPr>
      </w:pPr>
      <w:r w:rsidRPr="00D50FFC">
        <w:rPr>
          <w:rFonts w:eastAsiaTheme="minorHAnsi"/>
          <w:i w:val="0"/>
          <w:iCs/>
        </w:rPr>
        <w:t>Lijst met links op AnatomyTOOL</w:t>
      </w:r>
      <w:r w:rsidRPr="00D50FFC">
        <w:rPr>
          <w:rFonts w:eastAsiaTheme="minorHAnsi" w:cstheme="minorBidi"/>
          <w:i w:val="0"/>
          <w:iCs/>
          <w:szCs w:val="24"/>
        </w:rPr>
        <w:t xml:space="preserve"> </w:t>
      </w:r>
    </w:p>
    <w:p w14:paraId="2EB0FA1C" w14:textId="51730388" w:rsidR="006B46D2" w:rsidRPr="006B46D2" w:rsidRDefault="006B46D2" w:rsidP="006B46D2">
      <w:pPr>
        <w:rPr>
          <w:rFonts w:eastAsiaTheme="minorHAnsi"/>
        </w:rPr>
      </w:pPr>
      <w:r>
        <w:rPr>
          <w:rFonts w:eastAsiaTheme="minorHAnsi"/>
        </w:rPr>
        <w:t xml:space="preserve">Geef hier de/het item(s) op, waarmee je meedingt voor de </w:t>
      </w:r>
      <w:r w:rsidR="00623823">
        <w:rPr>
          <w:rFonts w:eastAsiaTheme="minorHAnsi"/>
        </w:rPr>
        <w:t xml:space="preserve">Love to Share Anatomy </w:t>
      </w:r>
      <w:r>
        <w:rPr>
          <w:rFonts w:eastAsiaTheme="minorHAnsi"/>
        </w:rPr>
        <w:t>prijsvraag.</w:t>
      </w:r>
    </w:p>
    <w:p w14:paraId="58D698B9" w14:textId="77777777" w:rsidR="00C30B0C" w:rsidRPr="00C30B0C" w:rsidRDefault="00C30B0C" w:rsidP="00C30B0C">
      <w:pPr>
        <w:spacing w:after="80" w:line="240" w:lineRule="auto"/>
        <w:rPr>
          <w:rFonts w:eastAsiaTheme="minorHAnsi" w:cstheme="minorBidi"/>
          <w:kern w:val="0"/>
          <w:szCs w:val="24"/>
          <w14:ligatures w14:val="none"/>
        </w:rPr>
      </w:pPr>
    </w:p>
    <w:tbl>
      <w:tblPr>
        <w:tblStyle w:val="TableGrid"/>
        <w:tblW w:w="0" w:type="auto"/>
        <w:tblLook w:val="04A0" w:firstRow="1" w:lastRow="0" w:firstColumn="1" w:lastColumn="0" w:noHBand="0" w:noVBand="1"/>
      </w:tblPr>
      <w:tblGrid>
        <w:gridCol w:w="4106"/>
        <w:gridCol w:w="4961"/>
        <w:gridCol w:w="1276"/>
        <w:gridCol w:w="2607"/>
      </w:tblGrid>
      <w:tr w:rsidR="000F7765" w:rsidRPr="00102922" w14:paraId="486253AF" w14:textId="77777777" w:rsidTr="00EF5E05">
        <w:tc>
          <w:tcPr>
            <w:tcW w:w="4106" w:type="dxa"/>
          </w:tcPr>
          <w:p w14:paraId="3BADD72F" w14:textId="7896BCD0" w:rsidR="000F7765" w:rsidRPr="00102922" w:rsidRDefault="000F7765" w:rsidP="003D04C4">
            <w:pPr>
              <w:rPr>
                <w:rFonts w:ascii="Arial" w:hAnsi="Arial"/>
                <w:b/>
                <w:bCs/>
                <w:szCs w:val="24"/>
                <w:vertAlign w:val="superscript"/>
              </w:rPr>
            </w:pPr>
            <w:r w:rsidRPr="00102922">
              <w:rPr>
                <w:rFonts w:ascii="Arial" w:hAnsi="Arial"/>
                <w:b/>
                <w:bCs/>
                <w:szCs w:val="24"/>
              </w:rPr>
              <w:t>Titel</w:t>
            </w:r>
            <w:r w:rsidRPr="00102922">
              <w:rPr>
                <w:rFonts w:ascii="Arial" w:hAnsi="Arial"/>
                <w:b/>
                <w:bCs/>
                <w:szCs w:val="24"/>
                <w:vertAlign w:val="superscript"/>
              </w:rPr>
              <w:t>1</w:t>
            </w:r>
          </w:p>
        </w:tc>
        <w:tc>
          <w:tcPr>
            <w:tcW w:w="4961" w:type="dxa"/>
          </w:tcPr>
          <w:p w14:paraId="17250815" w14:textId="4F924488" w:rsidR="000F7765" w:rsidRPr="00102922" w:rsidRDefault="000F7765" w:rsidP="003D04C4">
            <w:pPr>
              <w:rPr>
                <w:rFonts w:ascii="Arial" w:hAnsi="Arial"/>
                <w:b/>
                <w:bCs/>
                <w:szCs w:val="24"/>
                <w:vertAlign w:val="superscript"/>
              </w:rPr>
            </w:pPr>
            <w:r w:rsidRPr="00102922">
              <w:rPr>
                <w:rFonts w:ascii="Arial" w:hAnsi="Arial"/>
                <w:b/>
                <w:bCs/>
                <w:szCs w:val="24"/>
              </w:rPr>
              <w:t>URL</w:t>
            </w:r>
            <w:r w:rsidRPr="00102922">
              <w:rPr>
                <w:rFonts w:ascii="Arial" w:hAnsi="Arial"/>
                <w:b/>
                <w:bCs/>
                <w:szCs w:val="24"/>
                <w:vertAlign w:val="superscript"/>
              </w:rPr>
              <w:t>2</w:t>
            </w:r>
          </w:p>
        </w:tc>
        <w:tc>
          <w:tcPr>
            <w:tcW w:w="1276" w:type="dxa"/>
          </w:tcPr>
          <w:p w14:paraId="3C84F12A" w14:textId="39109BEE" w:rsidR="000F7765" w:rsidRPr="00102922" w:rsidRDefault="000F7765" w:rsidP="003D04C4">
            <w:pPr>
              <w:rPr>
                <w:rFonts w:ascii="Arial" w:hAnsi="Arial" w:cs="Arial"/>
                <w:b/>
                <w:bCs/>
                <w:szCs w:val="24"/>
                <w:vertAlign w:val="superscript"/>
              </w:rPr>
            </w:pPr>
            <w:r w:rsidRPr="00102922">
              <w:rPr>
                <w:rFonts w:ascii="Arial" w:hAnsi="Arial" w:cs="Arial"/>
                <w:b/>
                <w:bCs/>
                <w:szCs w:val="24"/>
              </w:rPr>
              <w:t>Licentie</w:t>
            </w:r>
            <w:r w:rsidRPr="00102922">
              <w:rPr>
                <w:rFonts w:ascii="Arial" w:hAnsi="Arial" w:cs="Arial"/>
                <w:b/>
                <w:bCs/>
                <w:szCs w:val="24"/>
                <w:vertAlign w:val="superscript"/>
              </w:rPr>
              <w:t>3</w:t>
            </w:r>
          </w:p>
        </w:tc>
        <w:tc>
          <w:tcPr>
            <w:tcW w:w="2607" w:type="dxa"/>
          </w:tcPr>
          <w:p w14:paraId="02B3D796" w14:textId="66447192" w:rsidR="000F7765" w:rsidRPr="00102922" w:rsidRDefault="000F7765" w:rsidP="003D04C4">
            <w:pPr>
              <w:rPr>
                <w:rFonts w:ascii="Arial" w:hAnsi="Arial"/>
                <w:b/>
                <w:bCs/>
                <w:szCs w:val="24"/>
                <w:vertAlign w:val="superscript"/>
              </w:rPr>
            </w:pPr>
            <w:r w:rsidRPr="00102922">
              <w:rPr>
                <w:rFonts w:ascii="Arial" w:hAnsi="Arial"/>
                <w:b/>
                <w:bCs/>
                <w:szCs w:val="24"/>
              </w:rPr>
              <w:t>In onderwijs ingezet?</w:t>
            </w:r>
            <w:r w:rsidRPr="00102922">
              <w:rPr>
                <w:rFonts w:ascii="Arial" w:hAnsi="Arial"/>
                <w:b/>
                <w:bCs/>
                <w:szCs w:val="24"/>
                <w:vertAlign w:val="superscript"/>
              </w:rPr>
              <w:t>4</w:t>
            </w:r>
          </w:p>
        </w:tc>
      </w:tr>
      <w:tr w:rsidR="000F7765" w:rsidRPr="00C30B0C" w14:paraId="1139D33E" w14:textId="77777777" w:rsidTr="00EF5E05">
        <w:tc>
          <w:tcPr>
            <w:tcW w:w="4106" w:type="dxa"/>
          </w:tcPr>
          <w:p w14:paraId="7F313145" w14:textId="77777777" w:rsidR="000F7765" w:rsidRPr="00C30B0C" w:rsidRDefault="000F7765" w:rsidP="003D04C4">
            <w:pPr>
              <w:rPr>
                <w:rFonts w:ascii="Arial" w:hAnsi="Arial"/>
                <w:szCs w:val="24"/>
              </w:rPr>
            </w:pPr>
          </w:p>
        </w:tc>
        <w:tc>
          <w:tcPr>
            <w:tcW w:w="4961" w:type="dxa"/>
          </w:tcPr>
          <w:p w14:paraId="1D3C2CF6" w14:textId="77777777" w:rsidR="000F7765" w:rsidRPr="00C30B0C" w:rsidRDefault="000F7765" w:rsidP="003D04C4">
            <w:pPr>
              <w:rPr>
                <w:rFonts w:ascii="Arial" w:hAnsi="Arial"/>
                <w:szCs w:val="24"/>
              </w:rPr>
            </w:pPr>
          </w:p>
        </w:tc>
        <w:tc>
          <w:tcPr>
            <w:tcW w:w="1276" w:type="dxa"/>
          </w:tcPr>
          <w:p w14:paraId="4069EAEB" w14:textId="77777777" w:rsidR="000F7765" w:rsidRPr="00C30B0C" w:rsidRDefault="000F7765" w:rsidP="003D04C4">
            <w:pPr>
              <w:rPr>
                <w:szCs w:val="24"/>
              </w:rPr>
            </w:pPr>
          </w:p>
        </w:tc>
        <w:tc>
          <w:tcPr>
            <w:tcW w:w="2607" w:type="dxa"/>
          </w:tcPr>
          <w:p w14:paraId="2895ADD0" w14:textId="5324A8BB" w:rsidR="000F7765" w:rsidRPr="00C30B0C" w:rsidRDefault="000F7765" w:rsidP="003D04C4">
            <w:pPr>
              <w:rPr>
                <w:rFonts w:ascii="Arial" w:hAnsi="Arial"/>
                <w:szCs w:val="24"/>
              </w:rPr>
            </w:pPr>
          </w:p>
        </w:tc>
      </w:tr>
      <w:tr w:rsidR="000F7765" w:rsidRPr="00C30B0C" w14:paraId="45D0F7CF" w14:textId="77777777" w:rsidTr="00EF5E05">
        <w:tc>
          <w:tcPr>
            <w:tcW w:w="4106" w:type="dxa"/>
          </w:tcPr>
          <w:p w14:paraId="72699A5B" w14:textId="77777777" w:rsidR="000F7765" w:rsidRPr="00C30B0C" w:rsidRDefault="000F7765" w:rsidP="003D04C4">
            <w:pPr>
              <w:rPr>
                <w:rFonts w:ascii="Arial" w:hAnsi="Arial"/>
                <w:szCs w:val="24"/>
              </w:rPr>
            </w:pPr>
          </w:p>
        </w:tc>
        <w:tc>
          <w:tcPr>
            <w:tcW w:w="4961" w:type="dxa"/>
          </w:tcPr>
          <w:p w14:paraId="58539509" w14:textId="77777777" w:rsidR="000F7765" w:rsidRPr="00C30B0C" w:rsidRDefault="000F7765" w:rsidP="003D04C4">
            <w:pPr>
              <w:rPr>
                <w:rFonts w:ascii="Arial" w:hAnsi="Arial"/>
                <w:szCs w:val="24"/>
              </w:rPr>
            </w:pPr>
          </w:p>
        </w:tc>
        <w:tc>
          <w:tcPr>
            <w:tcW w:w="1276" w:type="dxa"/>
          </w:tcPr>
          <w:p w14:paraId="7B6014BD" w14:textId="77777777" w:rsidR="000F7765" w:rsidRPr="00C30B0C" w:rsidRDefault="000F7765" w:rsidP="003D04C4">
            <w:pPr>
              <w:rPr>
                <w:szCs w:val="24"/>
              </w:rPr>
            </w:pPr>
          </w:p>
        </w:tc>
        <w:tc>
          <w:tcPr>
            <w:tcW w:w="2607" w:type="dxa"/>
          </w:tcPr>
          <w:p w14:paraId="19895D67" w14:textId="3A66232C" w:rsidR="000F7765" w:rsidRPr="00C30B0C" w:rsidRDefault="000F7765" w:rsidP="003D04C4">
            <w:pPr>
              <w:rPr>
                <w:rFonts w:ascii="Arial" w:hAnsi="Arial"/>
                <w:szCs w:val="24"/>
              </w:rPr>
            </w:pPr>
          </w:p>
        </w:tc>
      </w:tr>
      <w:tr w:rsidR="000F7765" w:rsidRPr="00C30B0C" w14:paraId="33D3CB54" w14:textId="77777777" w:rsidTr="00EF5E05">
        <w:tc>
          <w:tcPr>
            <w:tcW w:w="4106" w:type="dxa"/>
          </w:tcPr>
          <w:p w14:paraId="7CBF8D4C" w14:textId="77777777" w:rsidR="000F7765" w:rsidRPr="00C30B0C" w:rsidRDefault="000F7765" w:rsidP="003D04C4">
            <w:pPr>
              <w:rPr>
                <w:rFonts w:ascii="Arial" w:hAnsi="Arial"/>
                <w:szCs w:val="24"/>
              </w:rPr>
            </w:pPr>
          </w:p>
        </w:tc>
        <w:tc>
          <w:tcPr>
            <w:tcW w:w="4961" w:type="dxa"/>
          </w:tcPr>
          <w:p w14:paraId="5B9C994A" w14:textId="77777777" w:rsidR="000F7765" w:rsidRPr="00C30B0C" w:rsidRDefault="000F7765" w:rsidP="003D04C4">
            <w:pPr>
              <w:rPr>
                <w:rFonts w:ascii="Arial" w:hAnsi="Arial"/>
                <w:szCs w:val="24"/>
              </w:rPr>
            </w:pPr>
          </w:p>
        </w:tc>
        <w:tc>
          <w:tcPr>
            <w:tcW w:w="1276" w:type="dxa"/>
          </w:tcPr>
          <w:p w14:paraId="552E86FE" w14:textId="77777777" w:rsidR="000F7765" w:rsidRPr="00C30B0C" w:rsidRDefault="000F7765" w:rsidP="003D04C4">
            <w:pPr>
              <w:rPr>
                <w:szCs w:val="24"/>
              </w:rPr>
            </w:pPr>
          </w:p>
        </w:tc>
        <w:tc>
          <w:tcPr>
            <w:tcW w:w="2607" w:type="dxa"/>
          </w:tcPr>
          <w:p w14:paraId="21B18F51" w14:textId="30089AFC" w:rsidR="000F7765" w:rsidRPr="00C30B0C" w:rsidRDefault="000F7765" w:rsidP="003D04C4">
            <w:pPr>
              <w:rPr>
                <w:rFonts w:ascii="Arial" w:hAnsi="Arial"/>
                <w:szCs w:val="24"/>
              </w:rPr>
            </w:pPr>
          </w:p>
        </w:tc>
      </w:tr>
      <w:tr w:rsidR="000F7765" w:rsidRPr="00C30B0C" w14:paraId="7CC8114C" w14:textId="77777777" w:rsidTr="00EF5E05">
        <w:tc>
          <w:tcPr>
            <w:tcW w:w="4106" w:type="dxa"/>
          </w:tcPr>
          <w:p w14:paraId="5F2C1222" w14:textId="77777777" w:rsidR="000F7765" w:rsidRPr="00C30B0C" w:rsidRDefault="000F7765" w:rsidP="003D04C4">
            <w:pPr>
              <w:rPr>
                <w:rFonts w:ascii="Arial" w:hAnsi="Arial"/>
                <w:szCs w:val="24"/>
              </w:rPr>
            </w:pPr>
          </w:p>
        </w:tc>
        <w:tc>
          <w:tcPr>
            <w:tcW w:w="4961" w:type="dxa"/>
          </w:tcPr>
          <w:p w14:paraId="38C07A2B" w14:textId="77777777" w:rsidR="000F7765" w:rsidRPr="00C30B0C" w:rsidRDefault="000F7765" w:rsidP="003D04C4">
            <w:pPr>
              <w:rPr>
                <w:rFonts w:ascii="Arial" w:hAnsi="Arial"/>
                <w:szCs w:val="24"/>
              </w:rPr>
            </w:pPr>
          </w:p>
        </w:tc>
        <w:tc>
          <w:tcPr>
            <w:tcW w:w="1276" w:type="dxa"/>
          </w:tcPr>
          <w:p w14:paraId="424DE4DA" w14:textId="77777777" w:rsidR="000F7765" w:rsidRPr="00C30B0C" w:rsidRDefault="000F7765" w:rsidP="003D04C4">
            <w:pPr>
              <w:rPr>
                <w:szCs w:val="24"/>
              </w:rPr>
            </w:pPr>
          </w:p>
        </w:tc>
        <w:tc>
          <w:tcPr>
            <w:tcW w:w="2607" w:type="dxa"/>
          </w:tcPr>
          <w:p w14:paraId="4B1B98F7" w14:textId="74FDA91E" w:rsidR="000F7765" w:rsidRPr="00C30B0C" w:rsidRDefault="000F7765" w:rsidP="003D04C4">
            <w:pPr>
              <w:rPr>
                <w:rFonts w:ascii="Arial" w:hAnsi="Arial"/>
                <w:szCs w:val="24"/>
              </w:rPr>
            </w:pPr>
          </w:p>
        </w:tc>
      </w:tr>
      <w:tr w:rsidR="000F7765" w:rsidRPr="00C30B0C" w14:paraId="20121EC1" w14:textId="77777777" w:rsidTr="00EF5E05">
        <w:tc>
          <w:tcPr>
            <w:tcW w:w="4106" w:type="dxa"/>
          </w:tcPr>
          <w:p w14:paraId="224C7B16" w14:textId="77777777" w:rsidR="000F7765" w:rsidRPr="00C30B0C" w:rsidRDefault="000F7765" w:rsidP="003D04C4">
            <w:pPr>
              <w:rPr>
                <w:rFonts w:ascii="Arial" w:hAnsi="Arial"/>
                <w:szCs w:val="24"/>
              </w:rPr>
            </w:pPr>
          </w:p>
        </w:tc>
        <w:tc>
          <w:tcPr>
            <w:tcW w:w="4961" w:type="dxa"/>
          </w:tcPr>
          <w:p w14:paraId="6B1AB2D0" w14:textId="77777777" w:rsidR="000F7765" w:rsidRPr="00C30B0C" w:rsidRDefault="000F7765" w:rsidP="003D04C4">
            <w:pPr>
              <w:rPr>
                <w:rFonts w:ascii="Arial" w:hAnsi="Arial"/>
                <w:szCs w:val="24"/>
              </w:rPr>
            </w:pPr>
          </w:p>
        </w:tc>
        <w:tc>
          <w:tcPr>
            <w:tcW w:w="1276" w:type="dxa"/>
          </w:tcPr>
          <w:p w14:paraId="668CDA10" w14:textId="77777777" w:rsidR="000F7765" w:rsidRPr="00C30B0C" w:rsidRDefault="000F7765" w:rsidP="003D04C4">
            <w:pPr>
              <w:rPr>
                <w:szCs w:val="24"/>
              </w:rPr>
            </w:pPr>
          </w:p>
        </w:tc>
        <w:tc>
          <w:tcPr>
            <w:tcW w:w="2607" w:type="dxa"/>
          </w:tcPr>
          <w:p w14:paraId="7A4ABBC3" w14:textId="415149E6" w:rsidR="000F7765" w:rsidRPr="00C30B0C" w:rsidRDefault="000F7765" w:rsidP="003D04C4">
            <w:pPr>
              <w:rPr>
                <w:rFonts w:ascii="Arial" w:hAnsi="Arial"/>
                <w:szCs w:val="24"/>
              </w:rPr>
            </w:pPr>
          </w:p>
        </w:tc>
      </w:tr>
      <w:tr w:rsidR="000F7765" w:rsidRPr="00C30B0C" w14:paraId="798D2ADD" w14:textId="77777777" w:rsidTr="00EF5E05">
        <w:tc>
          <w:tcPr>
            <w:tcW w:w="4106" w:type="dxa"/>
          </w:tcPr>
          <w:p w14:paraId="72328FC7" w14:textId="77777777" w:rsidR="000F7765" w:rsidRPr="00C30B0C" w:rsidRDefault="000F7765" w:rsidP="003D04C4">
            <w:pPr>
              <w:rPr>
                <w:rFonts w:ascii="Arial" w:hAnsi="Arial"/>
                <w:szCs w:val="24"/>
              </w:rPr>
            </w:pPr>
          </w:p>
        </w:tc>
        <w:tc>
          <w:tcPr>
            <w:tcW w:w="4961" w:type="dxa"/>
          </w:tcPr>
          <w:p w14:paraId="18C2B1F1" w14:textId="77777777" w:rsidR="000F7765" w:rsidRPr="00C30B0C" w:rsidRDefault="000F7765" w:rsidP="003D04C4">
            <w:pPr>
              <w:rPr>
                <w:rFonts w:ascii="Arial" w:hAnsi="Arial"/>
                <w:szCs w:val="24"/>
              </w:rPr>
            </w:pPr>
          </w:p>
        </w:tc>
        <w:tc>
          <w:tcPr>
            <w:tcW w:w="1276" w:type="dxa"/>
          </w:tcPr>
          <w:p w14:paraId="5E86B7D1" w14:textId="77777777" w:rsidR="000F7765" w:rsidRPr="00C30B0C" w:rsidRDefault="000F7765" w:rsidP="003D04C4">
            <w:pPr>
              <w:rPr>
                <w:szCs w:val="24"/>
              </w:rPr>
            </w:pPr>
          </w:p>
        </w:tc>
        <w:tc>
          <w:tcPr>
            <w:tcW w:w="2607" w:type="dxa"/>
          </w:tcPr>
          <w:p w14:paraId="00312CB7" w14:textId="44968C07" w:rsidR="000F7765" w:rsidRPr="00C30B0C" w:rsidRDefault="000F7765" w:rsidP="003D04C4">
            <w:pPr>
              <w:rPr>
                <w:rFonts w:ascii="Arial" w:hAnsi="Arial"/>
                <w:szCs w:val="24"/>
              </w:rPr>
            </w:pPr>
          </w:p>
        </w:tc>
      </w:tr>
      <w:tr w:rsidR="000F7765" w:rsidRPr="00C30B0C" w14:paraId="5E04F40B" w14:textId="77777777" w:rsidTr="00EF5E05">
        <w:tc>
          <w:tcPr>
            <w:tcW w:w="4106" w:type="dxa"/>
          </w:tcPr>
          <w:p w14:paraId="37B25DF1" w14:textId="77777777" w:rsidR="000F7765" w:rsidRPr="00C30B0C" w:rsidRDefault="000F7765" w:rsidP="003D04C4">
            <w:pPr>
              <w:rPr>
                <w:rFonts w:ascii="Arial" w:hAnsi="Arial"/>
                <w:szCs w:val="24"/>
              </w:rPr>
            </w:pPr>
          </w:p>
        </w:tc>
        <w:tc>
          <w:tcPr>
            <w:tcW w:w="4961" w:type="dxa"/>
          </w:tcPr>
          <w:p w14:paraId="50CABFF1" w14:textId="77777777" w:rsidR="000F7765" w:rsidRPr="00C30B0C" w:rsidRDefault="000F7765" w:rsidP="003D04C4">
            <w:pPr>
              <w:rPr>
                <w:rFonts w:ascii="Arial" w:hAnsi="Arial"/>
                <w:szCs w:val="24"/>
              </w:rPr>
            </w:pPr>
          </w:p>
        </w:tc>
        <w:tc>
          <w:tcPr>
            <w:tcW w:w="1276" w:type="dxa"/>
          </w:tcPr>
          <w:p w14:paraId="3F7B333C" w14:textId="77777777" w:rsidR="000F7765" w:rsidRPr="00C30B0C" w:rsidRDefault="000F7765" w:rsidP="003D04C4">
            <w:pPr>
              <w:rPr>
                <w:szCs w:val="24"/>
              </w:rPr>
            </w:pPr>
          </w:p>
        </w:tc>
        <w:tc>
          <w:tcPr>
            <w:tcW w:w="2607" w:type="dxa"/>
          </w:tcPr>
          <w:p w14:paraId="0D324EC8" w14:textId="7146AD81" w:rsidR="000F7765" w:rsidRPr="00C30B0C" w:rsidRDefault="000F7765" w:rsidP="003D04C4">
            <w:pPr>
              <w:rPr>
                <w:rFonts w:ascii="Arial" w:hAnsi="Arial"/>
                <w:szCs w:val="24"/>
              </w:rPr>
            </w:pPr>
          </w:p>
        </w:tc>
      </w:tr>
    </w:tbl>
    <w:p w14:paraId="7F133C55" w14:textId="77777777" w:rsidR="00C30B0C" w:rsidRPr="00C30B0C" w:rsidRDefault="00C30B0C" w:rsidP="00C30B0C">
      <w:pPr>
        <w:spacing w:after="80" w:line="240" w:lineRule="auto"/>
        <w:rPr>
          <w:rFonts w:eastAsiaTheme="minorHAnsi" w:cstheme="minorBidi"/>
          <w:kern w:val="0"/>
          <w:szCs w:val="24"/>
          <w14:ligatures w14:val="none"/>
        </w:rPr>
      </w:pPr>
    </w:p>
    <w:p w14:paraId="4D38BB77" w14:textId="7A6E0596" w:rsidR="006B46D2" w:rsidRDefault="006B46D2" w:rsidP="006B46D2">
      <w:pPr>
        <w:numPr>
          <w:ilvl w:val="0"/>
          <w:numId w:val="2"/>
        </w:numPr>
        <w:spacing w:after="80" w:line="240" w:lineRule="auto"/>
        <w:rPr>
          <w:rFonts w:eastAsiaTheme="minorHAnsi" w:cstheme="minorBidi"/>
          <w:kern w:val="0"/>
          <w:szCs w:val="24"/>
          <w14:ligatures w14:val="none"/>
        </w:rPr>
      </w:pPr>
      <w:r>
        <w:rPr>
          <w:rFonts w:eastAsiaTheme="minorHAnsi" w:cstheme="minorBidi"/>
          <w:kern w:val="0"/>
          <w:szCs w:val="24"/>
          <w14:ligatures w14:val="none"/>
        </w:rPr>
        <w:t xml:space="preserve">Titel </w:t>
      </w:r>
      <w:r w:rsidR="00D50FFC">
        <w:rPr>
          <w:rFonts w:eastAsiaTheme="minorHAnsi" w:cstheme="minorBidi"/>
          <w:kern w:val="0"/>
          <w:szCs w:val="24"/>
          <w14:ligatures w14:val="none"/>
        </w:rPr>
        <w:t>van het</w:t>
      </w:r>
      <w:r>
        <w:rPr>
          <w:rFonts w:eastAsiaTheme="minorHAnsi" w:cstheme="minorBidi"/>
          <w:kern w:val="0"/>
          <w:szCs w:val="24"/>
          <w14:ligatures w14:val="none"/>
        </w:rPr>
        <w:t xml:space="preserve"> item </w:t>
      </w:r>
      <w:r w:rsidR="00D50FFC">
        <w:rPr>
          <w:rFonts w:eastAsiaTheme="minorHAnsi" w:cstheme="minorBidi"/>
          <w:kern w:val="0"/>
          <w:szCs w:val="24"/>
          <w14:ligatures w14:val="none"/>
        </w:rPr>
        <w:t>zoals</w:t>
      </w:r>
      <w:r w:rsidR="00102922">
        <w:rPr>
          <w:rFonts w:eastAsiaTheme="minorHAnsi" w:cstheme="minorBidi"/>
          <w:kern w:val="0"/>
          <w:szCs w:val="24"/>
          <w14:ligatures w14:val="none"/>
        </w:rPr>
        <w:t xml:space="preserve"> </w:t>
      </w:r>
      <w:r>
        <w:rPr>
          <w:rFonts w:eastAsiaTheme="minorHAnsi" w:cstheme="minorBidi"/>
          <w:kern w:val="0"/>
          <w:szCs w:val="24"/>
          <w14:ligatures w14:val="none"/>
        </w:rPr>
        <w:t>op AnatomyTOOL</w:t>
      </w:r>
      <w:r w:rsidR="00D50FFC">
        <w:rPr>
          <w:rFonts w:eastAsiaTheme="minorHAnsi" w:cstheme="minorBidi"/>
          <w:kern w:val="0"/>
          <w:szCs w:val="24"/>
          <w14:ligatures w14:val="none"/>
        </w:rPr>
        <w:t>.</w:t>
      </w:r>
    </w:p>
    <w:p w14:paraId="162F7E64" w14:textId="4F0ECADC" w:rsidR="006B46D2" w:rsidRDefault="006B46D2" w:rsidP="006B46D2">
      <w:pPr>
        <w:numPr>
          <w:ilvl w:val="0"/>
          <w:numId w:val="2"/>
        </w:numPr>
        <w:spacing w:after="80" w:line="240" w:lineRule="auto"/>
        <w:rPr>
          <w:rFonts w:eastAsiaTheme="minorHAnsi" w:cstheme="minorBidi"/>
          <w:kern w:val="0"/>
          <w:szCs w:val="24"/>
          <w14:ligatures w14:val="none"/>
        </w:rPr>
      </w:pPr>
      <w:r>
        <w:rPr>
          <w:rFonts w:eastAsiaTheme="minorHAnsi" w:cstheme="minorBidi"/>
          <w:kern w:val="0"/>
          <w:szCs w:val="24"/>
          <w14:ligatures w14:val="none"/>
        </w:rPr>
        <w:t>URL van het item op AnatomyTOOL</w:t>
      </w:r>
      <w:r w:rsidR="00102922">
        <w:rPr>
          <w:rFonts w:eastAsiaTheme="minorHAnsi" w:cstheme="minorBidi"/>
          <w:kern w:val="0"/>
          <w:szCs w:val="24"/>
          <w14:ligatures w14:val="none"/>
        </w:rPr>
        <w:t>;</w:t>
      </w:r>
      <w:r w:rsidR="00D50FFC">
        <w:rPr>
          <w:rFonts w:eastAsiaTheme="minorHAnsi" w:cstheme="minorBidi"/>
          <w:kern w:val="0"/>
          <w:szCs w:val="24"/>
          <w14:ligatures w14:val="none"/>
        </w:rPr>
        <w:t xml:space="preserve"> k</w:t>
      </w:r>
      <w:r w:rsidR="00D50FFC" w:rsidRPr="00D50FFC">
        <w:rPr>
          <w:rFonts w:eastAsiaTheme="minorHAnsi" w:cstheme="minorBidi"/>
          <w:kern w:val="0"/>
          <w:szCs w:val="24"/>
          <w14:ligatures w14:val="none"/>
        </w:rPr>
        <w:t>opieer en plak d</w:t>
      </w:r>
      <w:r w:rsidR="00D50FFC">
        <w:rPr>
          <w:rFonts w:eastAsiaTheme="minorHAnsi" w:cstheme="minorBidi"/>
          <w:kern w:val="0"/>
          <w:szCs w:val="24"/>
          <w14:ligatures w14:val="none"/>
        </w:rPr>
        <w:t>it.</w:t>
      </w:r>
    </w:p>
    <w:p w14:paraId="4537DEDF" w14:textId="79B4C4B6" w:rsidR="000F7765" w:rsidRDefault="000F7765" w:rsidP="006B46D2">
      <w:pPr>
        <w:numPr>
          <w:ilvl w:val="0"/>
          <w:numId w:val="2"/>
        </w:numPr>
        <w:spacing w:after="80" w:line="240" w:lineRule="auto"/>
        <w:rPr>
          <w:rFonts w:eastAsiaTheme="minorHAnsi" w:cstheme="minorBidi"/>
          <w:kern w:val="0"/>
          <w:szCs w:val="24"/>
          <w14:ligatures w14:val="none"/>
        </w:rPr>
      </w:pPr>
      <w:r>
        <w:rPr>
          <w:rFonts w:eastAsiaTheme="minorHAnsi" w:cstheme="minorBidi"/>
          <w:kern w:val="0"/>
          <w:szCs w:val="24"/>
          <w14:ligatures w14:val="none"/>
        </w:rPr>
        <w:t xml:space="preserve">Vul in welke </w:t>
      </w:r>
      <w:r w:rsidR="00AE758F" w:rsidRPr="00AE758F">
        <w:rPr>
          <w:rFonts w:eastAsiaTheme="minorHAnsi" w:cstheme="minorBidi"/>
          <w:kern w:val="0"/>
          <w:szCs w:val="24"/>
          <w14:ligatures w14:val="none"/>
        </w:rPr>
        <w:t xml:space="preserve">Creative Commons </w:t>
      </w:r>
      <w:r>
        <w:rPr>
          <w:rFonts w:eastAsiaTheme="minorHAnsi" w:cstheme="minorBidi"/>
          <w:kern w:val="0"/>
          <w:szCs w:val="24"/>
          <w14:ligatures w14:val="none"/>
        </w:rPr>
        <w:t xml:space="preserve">licentie </w:t>
      </w:r>
      <w:r w:rsidR="00AE758F">
        <w:rPr>
          <w:rFonts w:eastAsiaTheme="minorHAnsi" w:cstheme="minorBidi"/>
          <w:kern w:val="0"/>
          <w:szCs w:val="24"/>
          <w14:ligatures w14:val="none"/>
        </w:rPr>
        <w:t xml:space="preserve">het item </w:t>
      </w:r>
      <w:r w:rsidR="00743BD1">
        <w:rPr>
          <w:rFonts w:eastAsiaTheme="minorHAnsi" w:cstheme="minorBidi"/>
          <w:kern w:val="0"/>
          <w:szCs w:val="24"/>
          <w14:ligatures w14:val="none"/>
        </w:rPr>
        <w:t>heeft</w:t>
      </w:r>
      <w:r w:rsidR="00AE758F">
        <w:rPr>
          <w:rFonts w:eastAsiaTheme="minorHAnsi" w:cstheme="minorBidi"/>
          <w:kern w:val="0"/>
          <w:szCs w:val="24"/>
          <w14:ligatures w14:val="none"/>
        </w:rPr>
        <w:t xml:space="preserve">: CC BY, CC BY SA, CC BY NC, CC BY NC SA, CC BY ND, CC BY NC ND of dat het werk in het publieke domein PD /CC0 </w:t>
      </w:r>
      <w:r w:rsidR="00743BD1">
        <w:rPr>
          <w:rFonts w:eastAsiaTheme="minorHAnsi" w:cstheme="minorBidi"/>
          <w:kern w:val="0"/>
          <w:szCs w:val="24"/>
          <w14:ligatures w14:val="none"/>
        </w:rPr>
        <w:t>is</w:t>
      </w:r>
      <w:r w:rsidR="00AE758F">
        <w:rPr>
          <w:rFonts w:eastAsiaTheme="minorHAnsi" w:cstheme="minorBidi"/>
          <w:kern w:val="0"/>
          <w:szCs w:val="24"/>
          <w14:ligatures w14:val="none"/>
        </w:rPr>
        <w:t xml:space="preserve"> geplaatst.</w:t>
      </w:r>
      <w:r w:rsidR="008900F4">
        <w:rPr>
          <w:rFonts w:eastAsiaTheme="minorHAnsi" w:cstheme="minorBidi"/>
          <w:kern w:val="0"/>
          <w:szCs w:val="24"/>
          <w14:ligatures w14:val="none"/>
        </w:rPr>
        <w:t xml:space="preserve"> </w:t>
      </w:r>
      <w:hyperlink r:id="rId10" w:history="1">
        <w:r w:rsidR="008900F4" w:rsidRPr="000E23CE">
          <w:rPr>
            <w:rStyle w:val="Hyperlink"/>
            <w:rFonts w:eastAsiaTheme="minorHAnsi" w:cstheme="minorBidi"/>
            <w:kern w:val="0"/>
            <w:szCs w:val="24"/>
            <w14:ligatures w14:val="none"/>
          </w:rPr>
          <w:t>https://creativecommons.nl/uitleg/</w:t>
        </w:r>
      </w:hyperlink>
      <w:r w:rsidR="008900F4">
        <w:rPr>
          <w:rFonts w:eastAsiaTheme="minorHAnsi" w:cstheme="minorBidi"/>
          <w:kern w:val="0"/>
          <w:szCs w:val="24"/>
          <w14:ligatures w14:val="none"/>
        </w:rPr>
        <w:t xml:space="preserve"> </w:t>
      </w:r>
    </w:p>
    <w:p w14:paraId="271E56E3" w14:textId="6AC5E6E5" w:rsidR="006B46D2" w:rsidRDefault="00D50FFC" w:rsidP="006B46D2">
      <w:pPr>
        <w:numPr>
          <w:ilvl w:val="0"/>
          <w:numId w:val="2"/>
        </w:numPr>
        <w:spacing w:after="80" w:line="240" w:lineRule="auto"/>
        <w:rPr>
          <w:rFonts w:eastAsiaTheme="minorHAnsi" w:cstheme="minorBidi"/>
          <w:kern w:val="0"/>
          <w:szCs w:val="24"/>
          <w14:ligatures w14:val="none"/>
        </w:rPr>
      </w:pPr>
      <w:r w:rsidRPr="00D50FFC">
        <w:rPr>
          <w:rFonts w:eastAsiaTheme="minorHAnsi" w:cstheme="minorBidi"/>
          <w:kern w:val="0"/>
          <w:szCs w:val="24"/>
          <w14:ligatures w14:val="none"/>
        </w:rPr>
        <w:t xml:space="preserve">Geef aan of en </w:t>
      </w:r>
      <w:r>
        <w:rPr>
          <w:rFonts w:eastAsiaTheme="minorHAnsi" w:cstheme="minorBidi"/>
          <w:kern w:val="0"/>
          <w:szCs w:val="24"/>
          <w14:ligatures w14:val="none"/>
        </w:rPr>
        <w:t xml:space="preserve">zo ja, </w:t>
      </w:r>
      <w:r w:rsidRPr="00D50FFC">
        <w:rPr>
          <w:rFonts w:eastAsiaTheme="minorHAnsi" w:cstheme="minorBidi"/>
          <w:kern w:val="0"/>
          <w:szCs w:val="24"/>
          <w14:ligatures w14:val="none"/>
        </w:rPr>
        <w:t>hoe (globaal) dit item in het onderwijs is ingezet, door jou of iemand anders.</w:t>
      </w:r>
    </w:p>
    <w:p w14:paraId="635E7922" w14:textId="77777777" w:rsidR="00D416B7" w:rsidRDefault="00D416B7" w:rsidP="00D416B7"/>
    <w:p w14:paraId="63229745" w14:textId="77777777" w:rsidR="009C094E" w:rsidRDefault="009C094E" w:rsidP="00D416B7"/>
    <w:p w14:paraId="2E825AD1" w14:textId="7C76FAFA" w:rsidR="00D73E40" w:rsidRPr="00D50FFC" w:rsidRDefault="00D73E40" w:rsidP="00D73E40">
      <w:pPr>
        <w:pStyle w:val="Heading2"/>
        <w:rPr>
          <w:rFonts w:eastAsiaTheme="minorHAnsi"/>
          <w:i w:val="0"/>
          <w:iCs/>
        </w:rPr>
      </w:pPr>
      <w:r>
        <w:rPr>
          <w:rFonts w:eastAsiaTheme="minorHAnsi"/>
          <w:i w:val="0"/>
          <w:iCs/>
        </w:rPr>
        <w:t>Zorg dat de licentie goed zit</w:t>
      </w:r>
    </w:p>
    <w:p w14:paraId="278528B6" w14:textId="42DB7308" w:rsidR="00D50FFC" w:rsidRDefault="00D50FFC" w:rsidP="00D416B7">
      <w:r>
        <w:t>Sorry</w:t>
      </w:r>
      <w:r w:rsidR="005923E0">
        <w:t>,</w:t>
      </w:r>
      <w:r>
        <w:t xml:space="preserve"> even een ingewikkeld stukje…</w:t>
      </w:r>
    </w:p>
    <w:p w14:paraId="0D89E4F9" w14:textId="77777777" w:rsidR="008900F4" w:rsidRDefault="008900F4" w:rsidP="00D416B7"/>
    <w:p w14:paraId="45B445D4" w14:textId="1E3B190D" w:rsidR="006C07F2" w:rsidRDefault="006C07F2" w:rsidP="00D416B7">
      <w:r>
        <w:t xml:space="preserve">Het materiaal wat op AnatomyTOOL komt moet </w:t>
      </w:r>
      <w:r w:rsidRPr="00D11DB0">
        <w:t xml:space="preserve">een </w:t>
      </w:r>
      <w:r w:rsidRPr="00B6438A">
        <w:t xml:space="preserve">Creative Commons </w:t>
      </w:r>
      <w:r w:rsidR="00B32E79" w:rsidRPr="00B6438A">
        <w:t>(CC)</w:t>
      </w:r>
      <w:r w:rsidR="00B32E79" w:rsidRPr="00D11DB0">
        <w:t xml:space="preserve"> </w:t>
      </w:r>
      <w:r w:rsidRPr="00D11DB0">
        <w:t xml:space="preserve">licentie hebben of in het </w:t>
      </w:r>
      <w:r w:rsidRPr="00B6438A">
        <w:t>Publieke Domein</w:t>
      </w:r>
      <w:r w:rsidR="00B32E79" w:rsidRPr="00B6438A">
        <w:t xml:space="preserve"> (PD)</w:t>
      </w:r>
      <w:r w:rsidR="00B32E79" w:rsidRPr="00D11DB0">
        <w:t xml:space="preserve"> </w:t>
      </w:r>
      <w:r w:rsidRPr="00D11DB0">
        <w:t>ligge</w:t>
      </w:r>
      <w:r>
        <w:t>n.</w:t>
      </w:r>
    </w:p>
    <w:p w14:paraId="20878978" w14:textId="62734DB2" w:rsidR="00B6438A" w:rsidRPr="00B6438A" w:rsidRDefault="00B6438A" w:rsidP="00D416B7">
      <w:r w:rsidRPr="00B6438A">
        <w:t xml:space="preserve">Algemene info: </w:t>
      </w:r>
      <w:hyperlink r:id="rId11" w:history="1">
        <w:r w:rsidRPr="00B6438A">
          <w:rPr>
            <w:rStyle w:val="Hyperlink"/>
          </w:rPr>
          <w:t>Stappenplan Creative Commons</w:t>
        </w:r>
      </w:hyperlink>
      <w:r w:rsidRPr="00B6438A">
        <w:t xml:space="preserve">, </w:t>
      </w:r>
      <w:hyperlink r:id="rId12" w:history="1">
        <w:r w:rsidRPr="00B6438A">
          <w:rPr>
            <w:rStyle w:val="Hyperlink"/>
          </w:rPr>
          <w:t>Creative Commons Publieke Domein markers</w:t>
        </w:r>
      </w:hyperlink>
    </w:p>
    <w:p w14:paraId="5D90B5EF" w14:textId="77777777" w:rsidR="006C07F2" w:rsidRPr="00B6438A" w:rsidRDefault="006C07F2" w:rsidP="00D416B7"/>
    <w:p w14:paraId="1EBA3075" w14:textId="79BAFDEE" w:rsidR="00B32E79" w:rsidRDefault="00B32E79" w:rsidP="00B32E79">
      <w:r>
        <w:t>Daarvoor moet je in verschillende situaties verschillende dingen doen.</w:t>
      </w:r>
    </w:p>
    <w:p w14:paraId="6A6779D8" w14:textId="77777777" w:rsidR="00B32E79" w:rsidRDefault="00B32E79" w:rsidP="00D416B7"/>
    <w:p w14:paraId="5DD6BE5E" w14:textId="71C10897" w:rsidR="006C07F2" w:rsidRPr="00743BD1" w:rsidRDefault="006C07F2" w:rsidP="006C07F2">
      <w:pPr>
        <w:rPr>
          <w:b/>
          <w:bCs/>
        </w:rPr>
      </w:pPr>
      <w:r w:rsidRPr="00743BD1">
        <w:rPr>
          <w:b/>
          <w:bCs/>
        </w:rPr>
        <w:t xml:space="preserve">Je hebt </w:t>
      </w:r>
      <w:r w:rsidRPr="00B32E79">
        <w:rPr>
          <w:b/>
          <w:bCs/>
          <w:i/>
          <w:iCs/>
        </w:rPr>
        <w:t>links</w:t>
      </w:r>
      <w:r w:rsidRPr="00743BD1">
        <w:rPr>
          <w:b/>
          <w:bCs/>
        </w:rPr>
        <w:t xml:space="preserve"> geplaatst naar materiaal </w:t>
      </w:r>
      <w:r w:rsidR="00B32E79">
        <w:rPr>
          <w:b/>
          <w:bCs/>
        </w:rPr>
        <w:t xml:space="preserve">dat een Creative Commons licentie heeft of in het </w:t>
      </w:r>
      <w:r w:rsidR="005D3E6A">
        <w:rPr>
          <w:b/>
          <w:bCs/>
        </w:rPr>
        <w:t>Publieke Domein</w:t>
      </w:r>
      <w:r w:rsidR="00B32E79">
        <w:rPr>
          <w:b/>
          <w:bCs/>
        </w:rPr>
        <w:t xml:space="preserve"> ligt</w:t>
      </w:r>
      <w:r w:rsidR="005D3E6A">
        <w:rPr>
          <w:b/>
          <w:bCs/>
        </w:rPr>
        <w:t xml:space="preserve">, </w:t>
      </w:r>
      <w:r w:rsidR="005D3E6A" w:rsidRPr="00743BD1">
        <w:rPr>
          <w:b/>
          <w:bCs/>
        </w:rPr>
        <w:t>op andere sites</w:t>
      </w:r>
      <w:r w:rsidR="00B32E79">
        <w:rPr>
          <w:b/>
          <w:bCs/>
        </w:rPr>
        <w:t>.</w:t>
      </w:r>
    </w:p>
    <w:p w14:paraId="1251F7CA" w14:textId="1B9E1402" w:rsidR="006C07F2" w:rsidRPr="00743BD1" w:rsidRDefault="00B32E79" w:rsidP="006C07F2">
      <w:r>
        <w:t>Neem bij de link op AnatomyTOOL de licentie over die het materiaal heeft</w:t>
      </w:r>
      <w:r w:rsidR="005D3E6A">
        <w:t xml:space="preserve"> en de naam/namen van de auteur(s).</w:t>
      </w:r>
    </w:p>
    <w:p w14:paraId="0DD338F9" w14:textId="77777777" w:rsidR="006C07F2" w:rsidRDefault="006C07F2" w:rsidP="00D416B7"/>
    <w:p w14:paraId="38512A33" w14:textId="64951913" w:rsidR="00B32E79" w:rsidRDefault="00B32E79" w:rsidP="00D416B7">
      <w:r w:rsidRPr="005D3E6A">
        <w:rPr>
          <w:b/>
          <w:bCs/>
        </w:rPr>
        <w:t xml:space="preserve">Je hebt materiaal </w:t>
      </w:r>
      <w:r w:rsidR="005D3E6A" w:rsidRPr="005D3E6A">
        <w:rPr>
          <w:b/>
          <w:bCs/>
        </w:rPr>
        <w:t>dat een Creative Commons licentie heeft of in het Publieke Domein</w:t>
      </w:r>
      <w:r w:rsidRPr="005D3E6A">
        <w:rPr>
          <w:b/>
          <w:bCs/>
        </w:rPr>
        <w:t xml:space="preserve"> ligt </w:t>
      </w:r>
      <w:r w:rsidR="005D3E6A" w:rsidRPr="005D3E6A">
        <w:rPr>
          <w:b/>
          <w:bCs/>
        </w:rPr>
        <w:t xml:space="preserve">van andere sites </w:t>
      </w:r>
      <w:r w:rsidRPr="005D3E6A">
        <w:rPr>
          <w:b/>
          <w:bCs/>
        </w:rPr>
        <w:t>overgenomen (gekopieerd en in AnatomyTOOL opgeladen)</w:t>
      </w:r>
      <w:r w:rsidR="00180C95">
        <w:rPr>
          <w:b/>
          <w:bCs/>
        </w:rPr>
        <w:t>.</w:t>
      </w:r>
    </w:p>
    <w:p w14:paraId="0AD25DEE" w14:textId="18A5619A" w:rsidR="005D3E6A" w:rsidRPr="00743BD1" w:rsidRDefault="005D3E6A" w:rsidP="005D3E6A">
      <w:r>
        <w:t>Neem bij het gekopieerde materiaal op AnatomyTOOL de licentie over die het materiaal heeft, de naam/namen van de auteur(s), en een link naar de bron-site.</w:t>
      </w:r>
    </w:p>
    <w:p w14:paraId="5217CBE7" w14:textId="77777777" w:rsidR="005D3E6A" w:rsidRPr="005D3E6A" w:rsidRDefault="005D3E6A" w:rsidP="00D416B7"/>
    <w:p w14:paraId="674F2AD9" w14:textId="22B0CDF0" w:rsidR="006C07F2" w:rsidRDefault="005D3E6A" w:rsidP="00D416B7">
      <w:pPr>
        <w:rPr>
          <w:b/>
          <w:bCs/>
        </w:rPr>
      </w:pPr>
      <w:r>
        <w:rPr>
          <w:b/>
          <w:bCs/>
        </w:rPr>
        <w:t xml:space="preserve">Je </w:t>
      </w:r>
      <w:r w:rsidRPr="005923E0">
        <w:rPr>
          <w:b/>
          <w:bCs/>
        </w:rPr>
        <w:t>hebt het materiaal zelf gemaakt</w:t>
      </w:r>
    </w:p>
    <w:p w14:paraId="747148FD" w14:textId="77777777" w:rsidR="00B6438A" w:rsidRDefault="005D3E6A" w:rsidP="005D3E6A">
      <w:r w:rsidRPr="005D3E6A">
        <w:t>Gewe</w:t>
      </w:r>
      <w:r>
        <w:t>ldig! Dan moet je het materiaal</w:t>
      </w:r>
      <w:r w:rsidR="00FB7560">
        <w:t xml:space="preserve"> een </w:t>
      </w:r>
      <w:hyperlink r:id="rId13" w:history="1">
        <w:r w:rsidR="00FB7560" w:rsidRPr="00B6438A">
          <w:rPr>
            <w:rStyle w:val="Hyperlink"/>
          </w:rPr>
          <w:t>Creative Commons licentie ge</w:t>
        </w:r>
        <w:r w:rsidRPr="00B6438A">
          <w:rPr>
            <w:rStyle w:val="Hyperlink"/>
          </w:rPr>
          <w:t>ven</w:t>
        </w:r>
      </w:hyperlink>
      <w:r w:rsidR="00FB7560" w:rsidRPr="00FB7560">
        <w:t xml:space="preserve"> of in het </w:t>
      </w:r>
      <w:hyperlink r:id="rId14" w:history="1">
        <w:r w:rsidR="00FB7560" w:rsidRPr="00B6438A">
          <w:rPr>
            <w:rStyle w:val="Hyperlink"/>
          </w:rPr>
          <w:t>Publieke Domein plaats</w:t>
        </w:r>
        <w:r w:rsidRPr="00B6438A">
          <w:rPr>
            <w:rStyle w:val="Hyperlink"/>
          </w:rPr>
          <w:t>en</w:t>
        </w:r>
      </w:hyperlink>
      <w:r w:rsidR="00FB7560">
        <w:t xml:space="preserve">. </w:t>
      </w:r>
      <w:r>
        <w:t xml:space="preserve">Maar let op! </w:t>
      </w:r>
      <w:r w:rsidR="00FB7560">
        <w:t xml:space="preserve">Je mag dat alleen doen als je </w:t>
      </w:r>
      <w:r w:rsidR="00FB7560" w:rsidRPr="00FB7560">
        <w:t>auteursrechthebbende</w:t>
      </w:r>
      <w:r w:rsidR="00FB7560">
        <w:t xml:space="preserve"> bent of </w:t>
      </w:r>
      <w:r w:rsidR="00FB7560" w:rsidRPr="00FB7560">
        <w:t>toestemming hiervoor hebt van de auteursrechthebbende.</w:t>
      </w:r>
      <w:r>
        <w:t xml:space="preserve"> Hoe dat zit hangt </w:t>
      </w:r>
      <w:r w:rsidR="00D73E40">
        <w:t xml:space="preserve">af </w:t>
      </w:r>
      <w:r>
        <w:t xml:space="preserve">van de situatie en leggen we hieronder uit. </w:t>
      </w:r>
    </w:p>
    <w:p w14:paraId="503AED51" w14:textId="77777777" w:rsidR="00B6438A" w:rsidRDefault="00B6438A" w:rsidP="005D3E6A"/>
    <w:p w14:paraId="19E91431" w14:textId="34C404C6" w:rsidR="00180C95" w:rsidRPr="00B6438A" w:rsidRDefault="005D3E6A" w:rsidP="005D3E6A">
      <w:pPr>
        <w:rPr>
          <w:color w:val="C00000"/>
        </w:rPr>
      </w:pPr>
      <w:r w:rsidRPr="00B6438A">
        <w:rPr>
          <w:color w:val="C00000"/>
        </w:rPr>
        <w:t>Om zeker te zijn dat jij en AnatomyTOOL geen problemen krijg</w:t>
      </w:r>
      <w:r w:rsidR="008900F4">
        <w:rPr>
          <w:color w:val="C00000"/>
        </w:rPr>
        <w:t>en</w:t>
      </w:r>
      <w:r w:rsidRPr="00B6438A">
        <w:rPr>
          <w:color w:val="C00000"/>
        </w:rPr>
        <w:t>, moet j</w:t>
      </w:r>
      <w:r w:rsidR="0039728F" w:rsidRPr="00B6438A">
        <w:rPr>
          <w:color w:val="C00000"/>
        </w:rPr>
        <w:t>e</w:t>
      </w:r>
      <w:r w:rsidR="00D73E40" w:rsidRPr="00B6438A">
        <w:rPr>
          <w:color w:val="C00000"/>
        </w:rPr>
        <w:t xml:space="preserve"> hieronder de '</w:t>
      </w:r>
      <w:r w:rsidR="00D73E40" w:rsidRPr="00B6438A">
        <w:rPr>
          <w:rFonts w:eastAsiaTheme="minorHAnsi"/>
          <w:iCs/>
          <w:color w:val="C00000"/>
        </w:rPr>
        <w:t>Auteursrecht Verklaring'</w:t>
      </w:r>
      <w:r w:rsidR="00D73E40" w:rsidRPr="00B6438A">
        <w:rPr>
          <w:color w:val="C00000"/>
        </w:rPr>
        <w:t xml:space="preserve"> ondertekenen. </w:t>
      </w:r>
    </w:p>
    <w:p w14:paraId="41A14ED4" w14:textId="73C1A9A8" w:rsidR="00FB7560" w:rsidRPr="00B6438A" w:rsidRDefault="00D73E40" w:rsidP="005D3E6A">
      <w:pPr>
        <w:rPr>
          <w:rFonts w:eastAsiaTheme="minorHAnsi"/>
          <w:iCs/>
          <w:color w:val="C00000"/>
        </w:rPr>
      </w:pPr>
      <w:r w:rsidRPr="00B6438A">
        <w:rPr>
          <w:color w:val="C00000"/>
        </w:rPr>
        <w:t>En</w:t>
      </w:r>
      <w:r w:rsidR="005D3E6A" w:rsidRPr="00B6438A">
        <w:rPr>
          <w:color w:val="C00000"/>
        </w:rPr>
        <w:t xml:space="preserve"> als je student bent en </w:t>
      </w:r>
      <w:r w:rsidRPr="00B6438A">
        <w:rPr>
          <w:color w:val="C00000"/>
        </w:rPr>
        <w:t xml:space="preserve">faciliteiten van de onderwijsinstelling gebruikt hebt, </w:t>
      </w:r>
      <w:r w:rsidR="00180C95" w:rsidRPr="00B6438A">
        <w:rPr>
          <w:color w:val="C00000"/>
        </w:rPr>
        <w:t>vragen we</w:t>
      </w:r>
      <w:r w:rsidRPr="00B6438A">
        <w:rPr>
          <w:color w:val="C00000"/>
        </w:rPr>
        <w:t xml:space="preserve"> ook </w:t>
      </w:r>
      <w:r w:rsidR="00180C95" w:rsidRPr="00B6438A">
        <w:rPr>
          <w:color w:val="C00000"/>
        </w:rPr>
        <w:t xml:space="preserve">dat </w:t>
      </w:r>
      <w:r w:rsidRPr="00B6438A">
        <w:rPr>
          <w:color w:val="C00000"/>
        </w:rPr>
        <w:t xml:space="preserve">een docent of staflid van de instelling </w:t>
      </w:r>
      <w:r w:rsidR="00180C95" w:rsidRPr="00B6438A">
        <w:rPr>
          <w:color w:val="C00000"/>
        </w:rPr>
        <w:t>de '</w:t>
      </w:r>
      <w:r w:rsidR="00180C95" w:rsidRPr="00B6438A">
        <w:rPr>
          <w:rFonts w:eastAsiaTheme="minorHAnsi"/>
          <w:iCs/>
          <w:color w:val="C00000"/>
        </w:rPr>
        <w:t>Akkoord verklaring vanuit instelling' onder</w:t>
      </w:r>
      <w:r w:rsidR="0039728F" w:rsidRPr="00B6438A">
        <w:rPr>
          <w:color w:val="C00000"/>
        </w:rPr>
        <w:t>teken</w:t>
      </w:r>
      <w:r w:rsidR="00180C95" w:rsidRPr="00B6438A">
        <w:rPr>
          <w:color w:val="C00000"/>
        </w:rPr>
        <w:t>t</w:t>
      </w:r>
      <w:r w:rsidR="0039728F" w:rsidRPr="00B6438A">
        <w:rPr>
          <w:color w:val="C00000"/>
        </w:rPr>
        <w:t xml:space="preserve"> </w:t>
      </w:r>
      <w:r w:rsidR="00180C95" w:rsidRPr="00B6438A">
        <w:rPr>
          <w:color w:val="C00000"/>
        </w:rPr>
        <w:t xml:space="preserve">om aan te geven </w:t>
      </w:r>
      <w:r w:rsidRPr="00B6438A">
        <w:rPr>
          <w:color w:val="C00000"/>
        </w:rPr>
        <w:t>dat hij/zij akkoord is met het gebruik</w:t>
      </w:r>
      <w:r w:rsidRPr="00B6438A">
        <w:rPr>
          <w:rFonts w:eastAsiaTheme="minorHAnsi"/>
          <w:iCs/>
          <w:color w:val="C00000"/>
        </w:rPr>
        <w:t>.</w:t>
      </w:r>
    </w:p>
    <w:p w14:paraId="7C68C496" w14:textId="77777777" w:rsidR="00665A80" w:rsidRDefault="00665A80" w:rsidP="005D3E6A">
      <w:pPr>
        <w:rPr>
          <w:rFonts w:eastAsiaTheme="minorHAnsi"/>
          <w:iCs/>
        </w:rPr>
      </w:pPr>
    </w:p>
    <w:p w14:paraId="7B429542" w14:textId="0138AA86" w:rsidR="00665A80" w:rsidRDefault="00665A80" w:rsidP="005D3E6A">
      <w:r>
        <w:rPr>
          <w:rFonts w:eastAsiaTheme="minorHAnsi"/>
          <w:iCs/>
        </w:rPr>
        <w:t>Eerst de uitleg van de verschillende situaties:</w:t>
      </w:r>
    </w:p>
    <w:p w14:paraId="258539B2" w14:textId="77777777" w:rsidR="00743BD1" w:rsidRDefault="00743BD1" w:rsidP="00743BD1"/>
    <w:p w14:paraId="23852484" w14:textId="022AE68D" w:rsidR="002119F9" w:rsidRPr="002119F9" w:rsidRDefault="005923E0" w:rsidP="00D416B7">
      <w:pPr>
        <w:rPr>
          <w:b/>
          <w:bCs/>
        </w:rPr>
      </w:pPr>
      <w:r>
        <w:rPr>
          <w:b/>
          <w:bCs/>
        </w:rPr>
        <w:t xml:space="preserve">Je </w:t>
      </w:r>
      <w:r w:rsidRPr="005923E0">
        <w:rPr>
          <w:b/>
          <w:bCs/>
        </w:rPr>
        <w:t>hebt het materiaal zelf gemaakt</w:t>
      </w:r>
      <w:r>
        <w:rPr>
          <w:b/>
          <w:bCs/>
        </w:rPr>
        <w:t xml:space="preserve"> en j</w:t>
      </w:r>
      <w:r w:rsidR="002119F9" w:rsidRPr="002119F9">
        <w:rPr>
          <w:b/>
          <w:bCs/>
        </w:rPr>
        <w:t xml:space="preserve">e bent </w:t>
      </w:r>
      <w:r w:rsidR="002119F9" w:rsidRPr="00BD2DCA">
        <w:rPr>
          <w:b/>
          <w:bCs/>
          <w:i/>
          <w:iCs/>
        </w:rPr>
        <w:t xml:space="preserve">student </w:t>
      </w:r>
      <w:r w:rsidR="000A37C7">
        <w:rPr>
          <w:b/>
          <w:bCs/>
        </w:rPr>
        <w:t xml:space="preserve">of </w:t>
      </w:r>
      <w:r w:rsidR="000A37C7" w:rsidRPr="00BD2DCA">
        <w:rPr>
          <w:b/>
          <w:bCs/>
          <w:i/>
          <w:iCs/>
        </w:rPr>
        <w:t>zelfstandige</w:t>
      </w:r>
      <w:r w:rsidR="000A37C7">
        <w:rPr>
          <w:b/>
          <w:bCs/>
        </w:rPr>
        <w:t xml:space="preserve"> (niet in dienstverband)</w:t>
      </w:r>
      <w:r w:rsidR="002119F9" w:rsidRPr="002119F9">
        <w:rPr>
          <w:b/>
          <w:bCs/>
        </w:rPr>
        <w:t xml:space="preserve"> </w:t>
      </w:r>
    </w:p>
    <w:p w14:paraId="4612B660" w14:textId="25E1FB61" w:rsidR="002119F9" w:rsidRDefault="002119F9" w:rsidP="00D416B7">
      <w:r>
        <w:t>Als maker ben je automatisch auteursrechthebbende</w:t>
      </w:r>
      <w:r w:rsidR="009C2FF7">
        <w:t xml:space="preserve">. Je mag ermee doen wat je wil, dus je mag het een </w:t>
      </w:r>
      <w:r w:rsidR="009C2FF7" w:rsidRPr="009C2FF7">
        <w:t xml:space="preserve">Creative Commons licentie </w:t>
      </w:r>
      <w:r w:rsidR="009C2FF7">
        <w:t>geven</w:t>
      </w:r>
      <w:r w:rsidR="009C2FF7" w:rsidRPr="009C2FF7">
        <w:t xml:space="preserve"> of in het publieke domein plaatsen</w:t>
      </w:r>
      <w:r w:rsidR="00351E97">
        <w:t>.</w:t>
      </w:r>
    </w:p>
    <w:p w14:paraId="6E397491" w14:textId="77777777" w:rsidR="002119F9" w:rsidRDefault="002119F9" w:rsidP="00D416B7"/>
    <w:p w14:paraId="1DC9AAB3" w14:textId="7298B454" w:rsidR="002119F9" w:rsidRPr="002119F9" w:rsidRDefault="005923E0" w:rsidP="00D416B7">
      <w:pPr>
        <w:rPr>
          <w:b/>
          <w:bCs/>
        </w:rPr>
      </w:pPr>
      <w:r w:rsidRPr="005923E0">
        <w:rPr>
          <w:b/>
          <w:bCs/>
        </w:rPr>
        <w:t xml:space="preserve">Je hebt het materiaal zelf gemaakt </w:t>
      </w:r>
      <w:r>
        <w:rPr>
          <w:b/>
          <w:bCs/>
        </w:rPr>
        <w:t>en j</w:t>
      </w:r>
      <w:r w:rsidR="002119F9" w:rsidRPr="002119F9">
        <w:rPr>
          <w:b/>
          <w:bCs/>
        </w:rPr>
        <w:t>e bent docent, prosector, of gelijkgesteld</w:t>
      </w:r>
      <w:r w:rsidR="00351E97">
        <w:rPr>
          <w:b/>
          <w:bCs/>
        </w:rPr>
        <w:t>,</w:t>
      </w:r>
      <w:r w:rsidR="002119F9" w:rsidRPr="00BD2DCA">
        <w:rPr>
          <w:b/>
          <w:bCs/>
          <w:i/>
          <w:iCs/>
        </w:rPr>
        <w:t xml:space="preserve"> in dienstverband</w:t>
      </w:r>
      <w:r w:rsidR="002119F9" w:rsidRPr="002119F9">
        <w:rPr>
          <w:b/>
          <w:bCs/>
        </w:rPr>
        <w:t xml:space="preserve"> van een onderwijsinstelling</w:t>
      </w:r>
    </w:p>
    <w:p w14:paraId="0323A5CA" w14:textId="2BD8F7A1" w:rsidR="00456A1E" w:rsidRDefault="00456A1E" w:rsidP="00D416B7">
      <w:r>
        <w:t xml:space="preserve">Het belangrijkste is dat je </w:t>
      </w:r>
      <w:r w:rsidR="006B5B5F">
        <w:t xml:space="preserve">tevoren </w:t>
      </w:r>
      <w:r>
        <w:t xml:space="preserve">afstemt met je </w:t>
      </w:r>
      <w:r w:rsidRPr="00456A1E">
        <w:t>bevoegde leidinggevende of het goed is om je werk een Creative Commons licentie te geven of in het publieke domein te plaatsen</w:t>
      </w:r>
      <w:r>
        <w:t xml:space="preserve">. Hoe men hier tegenover staat kan per instelling </w:t>
      </w:r>
      <w:r w:rsidR="00690CEB">
        <w:t xml:space="preserve">en land </w:t>
      </w:r>
      <w:r>
        <w:t xml:space="preserve">verschillen. </w:t>
      </w:r>
    </w:p>
    <w:p w14:paraId="5426217B" w14:textId="4B5A31F9" w:rsidR="00690CEB" w:rsidRPr="006B5B5F" w:rsidRDefault="002119F9" w:rsidP="00B6438A">
      <w:pPr>
        <w:numPr>
          <w:ilvl w:val="0"/>
          <w:numId w:val="4"/>
        </w:numPr>
        <w:rPr>
          <w:sz w:val="18"/>
          <w:szCs w:val="18"/>
        </w:rPr>
      </w:pPr>
      <w:r w:rsidRPr="006B5B5F">
        <w:rPr>
          <w:sz w:val="18"/>
          <w:szCs w:val="18"/>
        </w:rPr>
        <w:t xml:space="preserve">In Nederland </w:t>
      </w:r>
      <w:r w:rsidR="00887466" w:rsidRPr="006B5B5F">
        <w:rPr>
          <w:sz w:val="18"/>
          <w:szCs w:val="18"/>
        </w:rPr>
        <w:t xml:space="preserve">is </w:t>
      </w:r>
      <w:r w:rsidR="00456A1E" w:rsidRPr="006B5B5F">
        <w:rPr>
          <w:sz w:val="18"/>
          <w:szCs w:val="18"/>
        </w:rPr>
        <w:t xml:space="preserve">de officiële regel dat </w:t>
      </w:r>
      <w:r w:rsidR="00887466" w:rsidRPr="006B5B5F">
        <w:rPr>
          <w:sz w:val="18"/>
          <w:szCs w:val="18"/>
        </w:rPr>
        <w:t xml:space="preserve">de werkgever de auteursrechthebbende </w:t>
      </w:r>
      <w:r w:rsidR="00690CEB" w:rsidRPr="006B5B5F">
        <w:rPr>
          <w:sz w:val="18"/>
          <w:szCs w:val="18"/>
        </w:rPr>
        <w:t xml:space="preserve">is </w:t>
      </w:r>
      <w:r w:rsidR="00887466" w:rsidRPr="006B5B5F">
        <w:rPr>
          <w:sz w:val="18"/>
          <w:szCs w:val="18"/>
        </w:rPr>
        <w:t xml:space="preserve">van werken die in dienstverband zijn gemaakt, tenzij hierover </w:t>
      </w:r>
      <w:r w:rsidR="00351E97" w:rsidRPr="006B5B5F">
        <w:rPr>
          <w:sz w:val="18"/>
          <w:szCs w:val="18"/>
        </w:rPr>
        <w:t xml:space="preserve">onderling </w:t>
      </w:r>
      <w:r w:rsidR="000A37C7" w:rsidRPr="006B5B5F">
        <w:rPr>
          <w:sz w:val="18"/>
          <w:szCs w:val="18"/>
        </w:rPr>
        <w:t xml:space="preserve">anders is overeengekomen. </w:t>
      </w:r>
      <w:hyperlink r:id="rId15" w:anchor="HoofdstukI_Paragraaf2_Artikel7" w:history="1">
        <w:r w:rsidR="00887466" w:rsidRPr="006B5B5F">
          <w:rPr>
            <w:rStyle w:val="Hyperlink"/>
            <w:sz w:val="18"/>
            <w:szCs w:val="18"/>
          </w:rPr>
          <w:t>Auteurswet, art. 7</w:t>
        </w:r>
      </w:hyperlink>
      <w:r w:rsidR="00887466" w:rsidRPr="006B5B5F">
        <w:rPr>
          <w:sz w:val="18"/>
          <w:szCs w:val="18"/>
        </w:rPr>
        <w:t xml:space="preserve"> </w:t>
      </w:r>
      <w:r w:rsidR="005923E0" w:rsidRPr="006B5B5F">
        <w:rPr>
          <w:sz w:val="18"/>
          <w:szCs w:val="18"/>
        </w:rPr>
        <w:t xml:space="preserve">Het is dus nodig dat je toestemming hebt van </w:t>
      </w:r>
      <w:r w:rsidR="00690CEB" w:rsidRPr="006B5B5F">
        <w:rPr>
          <w:sz w:val="18"/>
          <w:szCs w:val="18"/>
        </w:rPr>
        <w:t xml:space="preserve">je werkgever. </w:t>
      </w:r>
    </w:p>
    <w:p w14:paraId="76F23742" w14:textId="77777777" w:rsidR="006B5B5F" w:rsidRPr="006B5B5F" w:rsidRDefault="005923E0" w:rsidP="00B6438A">
      <w:pPr>
        <w:numPr>
          <w:ilvl w:val="0"/>
          <w:numId w:val="4"/>
        </w:numPr>
        <w:rPr>
          <w:sz w:val="18"/>
          <w:szCs w:val="18"/>
        </w:rPr>
      </w:pPr>
      <w:r w:rsidRPr="006B5B5F">
        <w:rPr>
          <w:sz w:val="18"/>
          <w:szCs w:val="18"/>
        </w:rPr>
        <w:lastRenderedPageBreak/>
        <w:t xml:space="preserve">In </w:t>
      </w:r>
      <w:r w:rsidR="00690CEB" w:rsidRPr="006B5B5F">
        <w:rPr>
          <w:sz w:val="18"/>
          <w:szCs w:val="18"/>
        </w:rPr>
        <w:t xml:space="preserve">Vlaanderen lijkt de docent sterker te staan en zelf het auteursrecht te hebben op gemaakt onderwijsmateriaal. We hebben dit echter niet voor alle instellingen nagetrokken. </w:t>
      </w:r>
    </w:p>
    <w:p w14:paraId="6AE2C420" w14:textId="7584475B" w:rsidR="002119F9" w:rsidRDefault="00B6438A" w:rsidP="00D416B7">
      <w:r>
        <w:sym w:font="Wingdings" w:char="F0E0"/>
      </w:r>
      <w:r>
        <w:t xml:space="preserve"> </w:t>
      </w:r>
      <w:r w:rsidR="006B5B5F">
        <w:t>Voor de zekerheid tevoren overleggen met je leidinggevende is dus de veiligste aanpak.</w:t>
      </w:r>
      <w:r w:rsidR="005923E0">
        <w:t xml:space="preserve"> </w:t>
      </w:r>
    </w:p>
    <w:p w14:paraId="199A7F89" w14:textId="77777777" w:rsidR="00FB7560" w:rsidRDefault="00FB7560" w:rsidP="00D416B7"/>
    <w:p w14:paraId="41C2DC91" w14:textId="1F6EDB01" w:rsidR="009C2FF7" w:rsidRPr="009C2FF7" w:rsidRDefault="009C2FF7" w:rsidP="00D416B7">
      <w:pPr>
        <w:rPr>
          <w:b/>
          <w:bCs/>
        </w:rPr>
      </w:pPr>
      <w:r w:rsidRPr="009C2FF7">
        <w:rPr>
          <w:b/>
          <w:bCs/>
        </w:rPr>
        <w:t xml:space="preserve">Je hebt in je </w:t>
      </w:r>
      <w:r w:rsidR="00351E97">
        <w:rPr>
          <w:b/>
          <w:bCs/>
        </w:rPr>
        <w:t>materiaal</w:t>
      </w:r>
      <w:r w:rsidRPr="009C2FF7">
        <w:rPr>
          <w:b/>
          <w:bCs/>
        </w:rPr>
        <w:t xml:space="preserve"> werk van anderen</w:t>
      </w:r>
      <w:r w:rsidR="00351E97">
        <w:rPr>
          <w:b/>
          <w:bCs/>
        </w:rPr>
        <w:t>,</w:t>
      </w:r>
      <w:r w:rsidRPr="009C2FF7">
        <w:rPr>
          <w:b/>
          <w:bCs/>
        </w:rPr>
        <w:t xml:space="preserve"> dat in het Publieke Domein ligt</w:t>
      </w:r>
      <w:r w:rsidR="00351E97">
        <w:rPr>
          <w:b/>
          <w:bCs/>
        </w:rPr>
        <w:t xml:space="preserve">, </w:t>
      </w:r>
      <w:r w:rsidR="00351E97" w:rsidRPr="00351E97">
        <w:rPr>
          <w:b/>
          <w:bCs/>
        </w:rPr>
        <w:t>gebruik</w:t>
      </w:r>
      <w:r w:rsidR="00351E97">
        <w:rPr>
          <w:b/>
          <w:bCs/>
        </w:rPr>
        <w:t>t.</w:t>
      </w:r>
    </w:p>
    <w:p w14:paraId="7DA5632E" w14:textId="7D81BBA2" w:rsidR="009C2FF7" w:rsidRDefault="009C2FF7" w:rsidP="00D416B7">
      <w:r>
        <w:t xml:space="preserve">Dat mag. </w:t>
      </w:r>
      <w:r w:rsidR="00A42180">
        <w:t xml:space="preserve">Als </w:t>
      </w:r>
      <w:r w:rsidR="00B6438A">
        <w:t>je</w:t>
      </w:r>
      <w:r w:rsidR="00A42180">
        <w:t xml:space="preserve"> </w:t>
      </w:r>
      <w:r w:rsidR="008900F4">
        <w:t>via</w:t>
      </w:r>
      <w:r w:rsidR="00B6438A">
        <w:t xml:space="preserve"> jouw bewerking</w:t>
      </w:r>
      <w:r w:rsidR="00A42180">
        <w:t xml:space="preserve"> creativiteit of 'een persoonlijk </w:t>
      </w:r>
      <w:r w:rsidR="00B6438A">
        <w:t>karakter'</w:t>
      </w:r>
      <w:r w:rsidR="00A42180">
        <w:t xml:space="preserve"> </w:t>
      </w:r>
      <w:r w:rsidR="00B6438A">
        <w:t>hebt</w:t>
      </w:r>
      <w:r w:rsidR="00A42180">
        <w:t xml:space="preserve"> toegevoegd om tot h</w:t>
      </w:r>
      <w:r w:rsidR="00F17702">
        <w:t xml:space="preserve">et nieuwe, </w:t>
      </w:r>
      <w:r w:rsidR="00612536">
        <w:t>afgeleide</w:t>
      </w:r>
      <w:r w:rsidR="00F17702">
        <w:t xml:space="preserve"> werk </w:t>
      </w:r>
      <w:r w:rsidR="00A42180">
        <w:t xml:space="preserve">te komen, valt het </w:t>
      </w:r>
      <w:r w:rsidR="00FE2D28" w:rsidRPr="00FE2D28">
        <w:t>door jou gemaakte, afgeleide</w:t>
      </w:r>
      <w:r w:rsidR="007E5C44">
        <w:t>,</w:t>
      </w:r>
      <w:r w:rsidR="00FE2D28" w:rsidRPr="00FE2D28">
        <w:t xml:space="preserve"> </w:t>
      </w:r>
      <w:r w:rsidR="00A42180">
        <w:t xml:space="preserve">werk </w:t>
      </w:r>
      <w:r w:rsidR="00F17702">
        <w:t>onder auteursrecht</w:t>
      </w:r>
      <w:r w:rsidR="00A42180">
        <w:t>.</w:t>
      </w:r>
      <w:r w:rsidR="00F17702">
        <w:t xml:space="preserve"> </w:t>
      </w:r>
      <w:r w:rsidR="00A42180">
        <w:t xml:space="preserve">Zie dan </w:t>
      </w:r>
      <w:r w:rsidR="00BD2DCA">
        <w:t xml:space="preserve">verder </w:t>
      </w:r>
      <w:r w:rsidR="00A42180">
        <w:t>ond</w:t>
      </w:r>
      <w:r w:rsidR="00612536">
        <w:t>er</w:t>
      </w:r>
      <w:r w:rsidR="00A42180">
        <w:t xml:space="preserve"> 'Je hebt het materiaal zelf gemaakt'.</w:t>
      </w:r>
    </w:p>
    <w:p w14:paraId="04C8BF73" w14:textId="77777777" w:rsidR="009C2FF7" w:rsidRDefault="009C2FF7" w:rsidP="00D416B7"/>
    <w:p w14:paraId="6EDC3EFF" w14:textId="7AD4713A" w:rsidR="009C2FF7" w:rsidRDefault="009C2FF7" w:rsidP="00D416B7">
      <w:pPr>
        <w:rPr>
          <w:b/>
          <w:bCs/>
        </w:rPr>
      </w:pPr>
      <w:r w:rsidRPr="00A42180">
        <w:rPr>
          <w:b/>
          <w:bCs/>
        </w:rPr>
        <w:t xml:space="preserve">Je hebt in je </w:t>
      </w:r>
      <w:r w:rsidR="00351E97" w:rsidRPr="00351E97">
        <w:rPr>
          <w:b/>
          <w:bCs/>
        </w:rPr>
        <w:t xml:space="preserve">materiaal </w:t>
      </w:r>
      <w:r w:rsidRPr="00A42180">
        <w:rPr>
          <w:b/>
          <w:bCs/>
        </w:rPr>
        <w:t>werk van anderen</w:t>
      </w:r>
      <w:r w:rsidR="00351E97">
        <w:rPr>
          <w:b/>
          <w:bCs/>
        </w:rPr>
        <w:t>,</w:t>
      </w:r>
      <w:r w:rsidRPr="00A42180">
        <w:rPr>
          <w:b/>
          <w:bCs/>
        </w:rPr>
        <w:t xml:space="preserve"> </w:t>
      </w:r>
      <w:r w:rsidR="00351E97">
        <w:rPr>
          <w:b/>
          <w:bCs/>
        </w:rPr>
        <w:t>dat</w:t>
      </w:r>
      <w:r w:rsidRPr="00A42180">
        <w:rPr>
          <w:b/>
          <w:bCs/>
        </w:rPr>
        <w:t xml:space="preserve"> een Creative Commons licentie </w:t>
      </w:r>
      <w:r w:rsidR="00351E97">
        <w:rPr>
          <w:b/>
          <w:bCs/>
        </w:rPr>
        <w:t xml:space="preserve">heeft, </w:t>
      </w:r>
      <w:r w:rsidR="00351E97" w:rsidRPr="00351E97">
        <w:rPr>
          <w:b/>
          <w:bCs/>
        </w:rPr>
        <w:t>gebruikt</w:t>
      </w:r>
      <w:r w:rsidR="00351E97">
        <w:rPr>
          <w:b/>
          <w:bCs/>
        </w:rPr>
        <w:t>.</w:t>
      </w:r>
    </w:p>
    <w:p w14:paraId="68EF1F02" w14:textId="57E90B98" w:rsidR="00612536" w:rsidRDefault="00612536" w:rsidP="00D416B7">
      <w:r w:rsidRPr="00612536">
        <w:t xml:space="preserve">Volg </w:t>
      </w:r>
      <w:r>
        <w:t xml:space="preserve">de voorschriften van de Creative Commons licentie van het gebruikte werk om te bepalen welke Creative Commons licentie je het </w:t>
      </w:r>
      <w:r w:rsidR="00351E97">
        <w:t xml:space="preserve">door jou gemaakte, </w:t>
      </w:r>
      <w:r>
        <w:t xml:space="preserve">afgeleide werk kan geven. </w:t>
      </w:r>
      <w:r w:rsidR="00351E97" w:rsidRPr="00351E97">
        <w:t>Zie verder onder 'Je hebt het materiaal zelf gemaakt'.</w:t>
      </w:r>
    </w:p>
    <w:p w14:paraId="07E57DCC" w14:textId="77777777" w:rsidR="00351E97" w:rsidRDefault="00351E97" w:rsidP="00D416B7"/>
    <w:p w14:paraId="39D5F82A" w14:textId="7BA6FF11" w:rsidR="00612536" w:rsidRDefault="00351E97" w:rsidP="00D416B7">
      <w:r>
        <w:t>Als je</w:t>
      </w:r>
      <w:r w:rsidR="00612536">
        <w:t xml:space="preserve"> meerdere werken </w:t>
      </w:r>
      <w:r>
        <w:t>met</w:t>
      </w:r>
      <w:r w:rsidR="00612536">
        <w:t xml:space="preserve"> </w:t>
      </w:r>
      <w:r w:rsidR="00612536" w:rsidRPr="00612536">
        <w:t>Creative Commons licentie</w:t>
      </w:r>
      <w:r>
        <w:t xml:space="preserve"> combineert</w:t>
      </w:r>
      <w:r w:rsidR="00612536">
        <w:t xml:space="preserve"> kan </w:t>
      </w:r>
      <w:r>
        <w:t xml:space="preserve">het </w:t>
      </w:r>
      <w:r w:rsidR="00612536">
        <w:t xml:space="preserve">wat ingewikkeld worden. Zie deze tabel of dat kan: </w:t>
      </w:r>
      <w:hyperlink r:id="rId16" w:history="1">
        <w:r w:rsidR="00612536" w:rsidRPr="00CD6FBE">
          <w:rPr>
            <w:rStyle w:val="Hyperlink"/>
          </w:rPr>
          <w:t>https://commons.wikimedia.org/wiki/File:Vectorized_CC_License_Compatibility_Chart_compact.svg</w:t>
        </w:r>
      </w:hyperlink>
      <w:r w:rsidR="00612536">
        <w:t xml:space="preserve"> </w:t>
      </w:r>
    </w:p>
    <w:p w14:paraId="7E432D15" w14:textId="2F986DC1" w:rsidR="00A42180" w:rsidRPr="00612536" w:rsidRDefault="00A42180" w:rsidP="00D416B7"/>
    <w:p w14:paraId="56767595" w14:textId="5CF4F5C5" w:rsidR="005923E0" w:rsidRPr="005923E0" w:rsidRDefault="005923E0" w:rsidP="00D416B7">
      <w:pPr>
        <w:rPr>
          <w:b/>
          <w:bCs/>
        </w:rPr>
      </w:pPr>
      <w:r w:rsidRPr="005923E0">
        <w:rPr>
          <w:b/>
          <w:bCs/>
        </w:rPr>
        <w:t xml:space="preserve">Je hebt in je </w:t>
      </w:r>
      <w:r w:rsidR="00351E97" w:rsidRPr="00351E97">
        <w:rPr>
          <w:b/>
          <w:bCs/>
        </w:rPr>
        <w:t xml:space="preserve">materiaal </w:t>
      </w:r>
      <w:r w:rsidRPr="005923E0">
        <w:rPr>
          <w:b/>
          <w:bCs/>
        </w:rPr>
        <w:t>werk van anderen gebruikt</w:t>
      </w:r>
      <w:r>
        <w:rPr>
          <w:b/>
          <w:bCs/>
        </w:rPr>
        <w:t xml:space="preserve"> waarop auteursrecht rust</w:t>
      </w:r>
      <w:r w:rsidR="00612536">
        <w:rPr>
          <w:b/>
          <w:bCs/>
        </w:rPr>
        <w:t xml:space="preserve"> en dat geen open licentie heeft</w:t>
      </w:r>
    </w:p>
    <w:p w14:paraId="3A9C1969" w14:textId="1F21E966" w:rsidR="005923E0" w:rsidRDefault="005923E0" w:rsidP="00D416B7">
      <w:pPr>
        <w:rPr>
          <w:i/>
          <w:iCs/>
        </w:rPr>
      </w:pPr>
      <w:r>
        <w:t xml:space="preserve">Je mag het </w:t>
      </w:r>
      <w:r w:rsidR="007E5C44">
        <w:t>afgeleide</w:t>
      </w:r>
      <w:r>
        <w:t xml:space="preserve"> werk alleen </w:t>
      </w:r>
      <w:r w:rsidRPr="005923E0">
        <w:t xml:space="preserve">een Creative Commons licentie </w:t>
      </w:r>
      <w:r w:rsidR="009C2FF7">
        <w:t>geven</w:t>
      </w:r>
      <w:r w:rsidRPr="005923E0">
        <w:t xml:space="preserve"> of in het publieke domein plaatsen</w:t>
      </w:r>
      <w:r>
        <w:t xml:space="preserve"> als je toestemming hebt van de auteursrechthebbende van het originele werk. </w:t>
      </w:r>
      <w:r w:rsidR="007B7F04" w:rsidRPr="007B7F04">
        <w:rPr>
          <w:i/>
          <w:iCs/>
        </w:rPr>
        <w:t>Dit is omslachtig en onzeker.</w:t>
      </w:r>
      <w:r w:rsidR="007B7F04">
        <w:t xml:space="preserve"> </w:t>
      </w:r>
      <w:r w:rsidR="00612536" w:rsidRPr="004751D8">
        <w:rPr>
          <w:i/>
          <w:iCs/>
        </w:rPr>
        <w:t xml:space="preserve">We raden daarom sterk af om in je </w:t>
      </w:r>
      <w:r w:rsidR="00E12F53">
        <w:rPr>
          <w:i/>
          <w:iCs/>
        </w:rPr>
        <w:t>materiaal</w:t>
      </w:r>
      <w:r w:rsidR="00612536" w:rsidRPr="004751D8">
        <w:rPr>
          <w:i/>
          <w:iCs/>
        </w:rPr>
        <w:t xml:space="preserve"> werk van anderen te gebruiken waarop auteursrecht rust en dat geen open licentie heeft. </w:t>
      </w:r>
      <w:r w:rsidR="004751D8" w:rsidRPr="004751D8">
        <w:rPr>
          <w:i/>
          <w:iCs/>
        </w:rPr>
        <w:t xml:space="preserve">Dus </w:t>
      </w:r>
      <w:r w:rsidR="00395D6A">
        <w:rPr>
          <w:i/>
          <w:iCs/>
        </w:rPr>
        <w:t xml:space="preserve">gebruik </w:t>
      </w:r>
      <w:r w:rsidR="004751D8" w:rsidRPr="004751D8">
        <w:rPr>
          <w:i/>
          <w:iCs/>
        </w:rPr>
        <w:t xml:space="preserve">geen plaatjes uit commerciële atlassen of van een willekeurige site van internet. </w:t>
      </w:r>
      <w:r w:rsidR="00612536" w:rsidRPr="004751D8">
        <w:rPr>
          <w:i/>
          <w:iCs/>
        </w:rPr>
        <w:t xml:space="preserve">Mocht </w:t>
      </w:r>
      <w:r w:rsidR="004751D8" w:rsidRPr="004751D8">
        <w:rPr>
          <w:i/>
          <w:iCs/>
        </w:rPr>
        <w:t xml:space="preserve">je dat toch willen doen, vereisen we dat je een schriftelijke toestemming van de auteursrechthebbende meestuurt voor het gebruik </w:t>
      </w:r>
      <w:r w:rsidR="00E12F53">
        <w:rPr>
          <w:i/>
          <w:iCs/>
        </w:rPr>
        <w:t xml:space="preserve">van diens werk </w:t>
      </w:r>
      <w:r w:rsidR="004751D8" w:rsidRPr="004751D8">
        <w:rPr>
          <w:i/>
          <w:iCs/>
        </w:rPr>
        <w:t xml:space="preserve">en </w:t>
      </w:r>
      <w:r w:rsidR="004751D8">
        <w:rPr>
          <w:i/>
          <w:iCs/>
        </w:rPr>
        <w:t xml:space="preserve">voor </w:t>
      </w:r>
      <w:r w:rsidR="004751D8" w:rsidRPr="004751D8">
        <w:rPr>
          <w:i/>
          <w:iCs/>
        </w:rPr>
        <w:t>de licentie die je het afgeleide werk hebt gegeven.</w:t>
      </w:r>
    </w:p>
    <w:p w14:paraId="298841D6" w14:textId="77777777" w:rsidR="00743BD1" w:rsidRDefault="00743BD1" w:rsidP="00D416B7">
      <w:pPr>
        <w:rPr>
          <w:i/>
          <w:iCs/>
        </w:rPr>
      </w:pPr>
    </w:p>
    <w:p w14:paraId="1058425F" w14:textId="64F3A3BD" w:rsidR="00ED0D15" w:rsidRDefault="00ED0D15" w:rsidP="00D416B7">
      <w:pPr>
        <w:rPr>
          <w:i/>
          <w:iCs/>
        </w:rPr>
      </w:pPr>
      <w:r w:rsidRPr="00ED0D15">
        <w:rPr>
          <w:i/>
          <w:iCs/>
        </w:rPr>
        <w:t>-----------------------------------------------------------------------------------------------------------------------------------------------------------------------------</w:t>
      </w:r>
    </w:p>
    <w:p w14:paraId="06EBE8EB" w14:textId="77777777" w:rsidR="00ED0D15" w:rsidRDefault="00ED0D15" w:rsidP="00ED0D15">
      <w:pPr>
        <w:jc w:val="center"/>
        <w:rPr>
          <w:b/>
          <w:bCs/>
        </w:rPr>
      </w:pPr>
    </w:p>
    <w:p w14:paraId="2E396F11" w14:textId="7DA2063E" w:rsidR="00ED0D15" w:rsidRPr="00623823" w:rsidRDefault="00ED0D15" w:rsidP="00ED0D15">
      <w:pPr>
        <w:jc w:val="center"/>
        <w:rPr>
          <w:b/>
          <w:bCs/>
          <w:color w:val="C00000"/>
        </w:rPr>
      </w:pPr>
      <w:r w:rsidRPr="00623823">
        <w:rPr>
          <w:b/>
          <w:bCs/>
          <w:color w:val="C00000"/>
        </w:rPr>
        <w:t>L</w:t>
      </w:r>
      <w:r w:rsidR="00AE7145" w:rsidRPr="00623823">
        <w:rPr>
          <w:b/>
          <w:bCs/>
          <w:color w:val="C00000"/>
        </w:rPr>
        <w:t>EVER</w:t>
      </w:r>
      <w:r w:rsidRPr="00623823">
        <w:rPr>
          <w:b/>
          <w:bCs/>
          <w:color w:val="C00000"/>
        </w:rPr>
        <w:t xml:space="preserve"> DIT FORMULIER ALS</w:t>
      </w:r>
      <w:r w:rsidR="00AE7145" w:rsidRPr="00623823">
        <w:rPr>
          <w:b/>
          <w:bCs/>
          <w:color w:val="C00000"/>
        </w:rPr>
        <w:t xml:space="preserve"> ONDERTEKENDE</w:t>
      </w:r>
      <w:r w:rsidRPr="00623823">
        <w:rPr>
          <w:b/>
          <w:bCs/>
          <w:color w:val="C00000"/>
        </w:rPr>
        <w:t xml:space="preserve"> PDF</w:t>
      </w:r>
      <w:r w:rsidR="00AE7145" w:rsidRPr="00623823">
        <w:rPr>
          <w:b/>
          <w:bCs/>
          <w:color w:val="C00000"/>
        </w:rPr>
        <w:t xml:space="preserve"> IN</w:t>
      </w:r>
      <w:r w:rsidRPr="00623823">
        <w:rPr>
          <w:b/>
          <w:bCs/>
          <w:color w:val="C00000"/>
        </w:rPr>
        <w:t>.</w:t>
      </w:r>
    </w:p>
    <w:p w14:paraId="484CE6EF" w14:textId="2A74CA0B" w:rsidR="00AE7145" w:rsidRPr="00623823" w:rsidRDefault="00AE7145" w:rsidP="00ED0D15">
      <w:pPr>
        <w:jc w:val="center"/>
        <w:rPr>
          <w:b/>
          <w:bCs/>
          <w:color w:val="C00000"/>
        </w:rPr>
      </w:pPr>
      <w:r w:rsidRPr="00623823">
        <w:rPr>
          <w:b/>
          <w:bCs/>
          <w:color w:val="C00000"/>
        </w:rPr>
        <w:t xml:space="preserve">BIJV DOOR HET TE PRINTEN, </w:t>
      </w:r>
      <w:r w:rsidR="006F5D1C" w:rsidRPr="00623823">
        <w:rPr>
          <w:b/>
          <w:bCs/>
          <w:color w:val="C00000"/>
        </w:rPr>
        <w:t xml:space="preserve">TE </w:t>
      </w:r>
      <w:r w:rsidRPr="00623823">
        <w:rPr>
          <w:b/>
          <w:bCs/>
          <w:color w:val="C00000"/>
        </w:rPr>
        <w:t>ONDERTEKEN EN DAN IN TE SCANNEN ALS PDF</w:t>
      </w:r>
    </w:p>
    <w:p w14:paraId="2125004A" w14:textId="0D85AE48" w:rsidR="006F5D1C" w:rsidRPr="00623823" w:rsidRDefault="006F5D1C" w:rsidP="00ED0D15">
      <w:pPr>
        <w:jc w:val="center"/>
        <w:rPr>
          <w:b/>
          <w:bCs/>
          <w:color w:val="C00000"/>
        </w:rPr>
      </w:pPr>
      <w:r w:rsidRPr="00623823">
        <w:rPr>
          <w:b/>
          <w:bCs/>
          <w:color w:val="C00000"/>
        </w:rPr>
        <w:t>OF DOOR ER EEN PDF VAN TE MAKEN EN DIE DIGITAAL TE ONDERTEKENEN.</w:t>
      </w:r>
    </w:p>
    <w:p w14:paraId="7D6B8252" w14:textId="5DCBDAA7" w:rsidR="006F5D1C" w:rsidRDefault="006F5D1C" w:rsidP="00ED0D15">
      <w:pPr>
        <w:jc w:val="center"/>
        <w:rPr>
          <w:b/>
          <w:bCs/>
          <w:color w:val="C00000"/>
        </w:rPr>
      </w:pPr>
      <w:r w:rsidRPr="00623823">
        <w:rPr>
          <w:b/>
          <w:bCs/>
          <w:color w:val="C00000"/>
        </w:rPr>
        <w:t>OF DOOR EEN PLAATJE VAN DE HANDTEKENING IN DEZE WORD TE ZETTEN EN DAN VAN HET GEHELE DOCUMENT EEN PDF TE MAKEN.</w:t>
      </w:r>
    </w:p>
    <w:p w14:paraId="1D39AC15" w14:textId="34454523" w:rsidR="00623823" w:rsidRPr="00623823" w:rsidRDefault="00623823" w:rsidP="00ED0D15">
      <w:pPr>
        <w:jc w:val="center"/>
        <w:rPr>
          <w:b/>
          <w:bCs/>
          <w:color w:val="C00000"/>
        </w:rPr>
      </w:pPr>
      <w:r>
        <w:rPr>
          <w:b/>
          <w:bCs/>
          <w:color w:val="C00000"/>
        </w:rPr>
        <w:t xml:space="preserve">NB: De pdf moet het volledige formulier omvatten, dus incl. </w:t>
      </w:r>
      <w:r w:rsidR="00002F29">
        <w:rPr>
          <w:b/>
          <w:bCs/>
          <w:color w:val="C00000"/>
        </w:rPr>
        <w:t xml:space="preserve">stap 1 en </w:t>
      </w:r>
      <w:r>
        <w:rPr>
          <w:b/>
          <w:bCs/>
          <w:color w:val="C00000"/>
        </w:rPr>
        <w:t xml:space="preserve">de lijst met links van </w:t>
      </w:r>
      <w:r w:rsidRPr="00623823">
        <w:rPr>
          <w:b/>
          <w:bCs/>
          <w:color w:val="C00000"/>
        </w:rPr>
        <w:t>ingezonden</w:t>
      </w:r>
      <w:r>
        <w:rPr>
          <w:b/>
          <w:bCs/>
          <w:color w:val="C00000"/>
        </w:rPr>
        <w:t xml:space="preserve"> items.</w:t>
      </w:r>
    </w:p>
    <w:p w14:paraId="4748DDBB" w14:textId="77777777" w:rsidR="00ED0D15" w:rsidRPr="00ED0D15" w:rsidRDefault="00ED0D15" w:rsidP="006F5D1C">
      <w:pPr>
        <w:rPr>
          <w:b/>
          <w:bCs/>
        </w:rPr>
      </w:pPr>
    </w:p>
    <w:p w14:paraId="53ACFDF5" w14:textId="77777777" w:rsidR="00D73E40" w:rsidRDefault="00D73E40" w:rsidP="00D73E40">
      <w:r>
        <w:t>-----------------------------------------------------------------------------------------------------------------------------------------------------------------------------</w:t>
      </w:r>
    </w:p>
    <w:p w14:paraId="2AEC0E5A" w14:textId="77777777" w:rsidR="00623823" w:rsidRPr="00D416B7" w:rsidRDefault="00623823" w:rsidP="00D73E40"/>
    <w:p w14:paraId="039FB68A" w14:textId="77777777" w:rsidR="00D73E40" w:rsidRPr="00D50FFC" w:rsidRDefault="00D73E40" w:rsidP="00D73E40">
      <w:pPr>
        <w:pStyle w:val="Heading2"/>
        <w:rPr>
          <w:rFonts w:eastAsiaTheme="minorHAnsi"/>
          <w:i w:val="0"/>
          <w:iCs/>
        </w:rPr>
      </w:pPr>
      <w:r w:rsidRPr="00D50FFC">
        <w:rPr>
          <w:rFonts w:eastAsiaTheme="minorHAnsi"/>
          <w:i w:val="0"/>
          <w:iCs/>
        </w:rPr>
        <w:t>Auteursrecht Verklaring</w:t>
      </w:r>
    </w:p>
    <w:p w14:paraId="78542899" w14:textId="77777777" w:rsidR="004751D8" w:rsidRDefault="004751D8" w:rsidP="00D416B7"/>
    <w:p w14:paraId="55300726" w14:textId="4BE16070" w:rsidR="00623823" w:rsidRDefault="000F7765" w:rsidP="00D416B7">
      <w:pPr>
        <w:rPr>
          <w:b/>
          <w:bCs/>
        </w:rPr>
      </w:pPr>
      <w:r w:rsidRPr="00AE758F">
        <w:rPr>
          <w:b/>
          <w:bCs/>
        </w:rPr>
        <w:t xml:space="preserve">Hierbij verklaar ik dat ik/ wij het recht heb(ben) om de </w:t>
      </w:r>
      <w:r w:rsidR="0039728F">
        <w:rPr>
          <w:b/>
          <w:bCs/>
        </w:rPr>
        <w:t xml:space="preserve">door mij/ons voor de Love to Share </w:t>
      </w:r>
      <w:r w:rsidR="00623823">
        <w:rPr>
          <w:b/>
          <w:bCs/>
        </w:rPr>
        <w:t xml:space="preserve">Anatomy </w:t>
      </w:r>
      <w:r w:rsidR="0039728F">
        <w:rPr>
          <w:b/>
          <w:bCs/>
        </w:rPr>
        <w:t xml:space="preserve">prijsvraag </w:t>
      </w:r>
      <w:r w:rsidRPr="00AE758F">
        <w:rPr>
          <w:b/>
          <w:bCs/>
        </w:rPr>
        <w:t xml:space="preserve">ingezonden materialen </w:t>
      </w:r>
      <w:r w:rsidR="00241548">
        <w:rPr>
          <w:b/>
          <w:bCs/>
        </w:rPr>
        <w:t>een</w:t>
      </w:r>
      <w:r w:rsidR="00AE758F" w:rsidRPr="00AE758F">
        <w:rPr>
          <w:b/>
          <w:bCs/>
        </w:rPr>
        <w:t xml:space="preserve"> Creative Commons licentie te geven of in het Publieke Domein te plaatsen omdat ik/wij de auteursrechthebbende</w:t>
      </w:r>
      <w:r w:rsidR="0039728F">
        <w:rPr>
          <w:b/>
          <w:bCs/>
        </w:rPr>
        <w:t>(n)</w:t>
      </w:r>
      <w:r w:rsidR="00AE758F" w:rsidRPr="00AE758F">
        <w:rPr>
          <w:b/>
          <w:bCs/>
        </w:rPr>
        <w:t xml:space="preserve"> ben/zijn, dan</w:t>
      </w:r>
      <w:r w:rsidR="00AE758F">
        <w:rPr>
          <w:b/>
          <w:bCs/>
        </w:rPr>
        <w:t xml:space="preserve"> </w:t>
      </w:r>
      <w:r w:rsidR="00AE758F" w:rsidRPr="00AE758F">
        <w:rPr>
          <w:b/>
          <w:bCs/>
        </w:rPr>
        <w:t>wel hiervoor toestemming heb(ben) van de auteursrechthebbende(n)</w:t>
      </w:r>
      <w:r w:rsidR="00241548">
        <w:rPr>
          <w:b/>
          <w:bCs/>
        </w:rPr>
        <w:t>.</w:t>
      </w:r>
    </w:p>
    <w:p w14:paraId="4E245066" w14:textId="2E8F1512" w:rsidR="00D50FFC" w:rsidRPr="00AE758F" w:rsidRDefault="00241548" w:rsidP="00D416B7">
      <w:pPr>
        <w:rPr>
          <w:b/>
          <w:bCs/>
        </w:rPr>
      </w:pPr>
      <w:r>
        <w:rPr>
          <w:b/>
          <w:bCs/>
        </w:rPr>
        <w:t xml:space="preserve">Indien de </w:t>
      </w:r>
      <w:r w:rsidRPr="00241548">
        <w:rPr>
          <w:b/>
          <w:bCs/>
        </w:rPr>
        <w:t>ingezonden materialen</w:t>
      </w:r>
      <w:r>
        <w:rPr>
          <w:b/>
          <w:bCs/>
        </w:rPr>
        <w:t xml:space="preserve"> bestaande </w:t>
      </w:r>
      <w:r w:rsidR="00743BD1">
        <w:rPr>
          <w:b/>
          <w:bCs/>
        </w:rPr>
        <w:t>werken</w:t>
      </w:r>
      <w:r>
        <w:rPr>
          <w:b/>
          <w:bCs/>
        </w:rPr>
        <w:t xml:space="preserve"> bevatten of bewerkingen daarvan zijn, heb(ben) ik/wij toestemming voor mijn/ons gebruik van het bestaande werk </w:t>
      </w:r>
      <w:r w:rsidR="0054679F" w:rsidRPr="0054679F">
        <w:rPr>
          <w:b/>
          <w:bCs/>
        </w:rPr>
        <w:t xml:space="preserve">(bijv. door een Creative Commons licentie </w:t>
      </w:r>
      <w:r w:rsidR="0054679F">
        <w:rPr>
          <w:b/>
          <w:bCs/>
        </w:rPr>
        <w:t>daar</w:t>
      </w:r>
      <w:r w:rsidR="0054679F" w:rsidRPr="0054679F">
        <w:rPr>
          <w:b/>
          <w:bCs/>
        </w:rPr>
        <w:t xml:space="preserve">van) </w:t>
      </w:r>
      <w:r>
        <w:rPr>
          <w:b/>
          <w:bCs/>
        </w:rPr>
        <w:t xml:space="preserve">en </w:t>
      </w:r>
      <w:r w:rsidR="0054679F">
        <w:rPr>
          <w:b/>
          <w:bCs/>
        </w:rPr>
        <w:t xml:space="preserve">om </w:t>
      </w:r>
      <w:r w:rsidRPr="00241548">
        <w:rPr>
          <w:b/>
          <w:bCs/>
        </w:rPr>
        <w:t>het afgeleide werk</w:t>
      </w:r>
      <w:r>
        <w:rPr>
          <w:b/>
          <w:bCs/>
        </w:rPr>
        <w:t xml:space="preserve"> de </w:t>
      </w:r>
      <w:r w:rsidR="00623823">
        <w:rPr>
          <w:b/>
          <w:bCs/>
        </w:rPr>
        <w:t xml:space="preserve">door ons </w:t>
      </w:r>
      <w:r>
        <w:rPr>
          <w:b/>
          <w:bCs/>
        </w:rPr>
        <w:t>gekozen licentie te geven.</w:t>
      </w:r>
    </w:p>
    <w:p w14:paraId="14F3F2D2" w14:textId="14FE9E02" w:rsidR="000F7765" w:rsidRPr="002233F2" w:rsidRDefault="00404F46" w:rsidP="00D416B7">
      <w:pPr>
        <w:rPr>
          <w:b/>
          <w:bCs/>
        </w:rPr>
      </w:pPr>
      <w:r w:rsidRPr="002233F2">
        <w:rPr>
          <w:b/>
          <w:bCs/>
        </w:rPr>
        <w:t xml:space="preserve">Bij een groepsinzending </w:t>
      </w:r>
      <w:r w:rsidR="002233F2">
        <w:rPr>
          <w:b/>
          <w:bCs/>
        </w:rPr>
        <w:t xml:space="preserve">vertegenwoordigt </w:t>
      </w:r>
      <w:r w:rsidR="002233F2" w:rsidRPr="002233F2">
        <w:rPr>
          <w:b/>
          <w:bCs/>
        </w:rPr>
        <w:t xml:space="preserve">ondertekenaar </w:t>
      </w:r>
      <w:r w:rsidR="002233F2">
        <w:rPr>
          <w:b/>
          <w:bCs/>
        </w:rPr>
        <w:t xml:space="preserve">de groepsleden en verklaart </w:t>
      </w:r>
      <w:r w:rsidRPr="002233F2">
        <w:rPr>
          <w:b/>
          <w:bCs/>
        </w:rPr>
        <w:t xml:space="preserve">ondertekenaar </w:t>
      </w:r>
      <w:r w:rsidR="002233F2">
        <w:rPr>
          <w:b/>
          <w:bCs/>
        </w:rPr>
        <w:t xml:space="preserve">dat </w:t>
      </w:r>
      <w:r w:rsidRPr="002233F2">
        <w:rPr>
          <w:b/>
          <w:bCs/>
        </w:rPr>
        <w:t>alle leden van de groep deze verklaring onderschrijven.</w:t>
      </w:r>
    </w:p>
    <w:p w14:paraId="5B6C86AC" w14:textId="77777777" w:rsidR="00404F46" w:rsidRDefault="00404F46" w:rsidP="00D416B7"/>
    <w:p w14:paraId="43CF5ACD" w14:textId="3E7FB7E5" w:rsidR="002233F2" w:rsidRPr="002233F2" w:rsidRDefault="002233F2" w:rsidP="00D416B7">
      <w:pPr>
        <w:rPr>
          <w:b/>
          <w:bCs/>
        </w:rPr>
      </w:pPr>
      <w:r w:rsidRPr="002233F2">
        <w:rPr>
          <w:b/>
          <w:bCs/>
        </w:rPr>
        <w:t xml:space="preserve">Naam    </w:t>
      </w:r>
      <w:r w:rsidRPr="002233F2">
        <w:rPr>
          <w:b/>
          <w:bCs/>
        </w:rPr>
        <w:tab/>
        <w:t xml:space="preserve"> </w:t>
      </w:r>
      <w:r w:rsidRPr="002233F2">
        <w:rPr>
          <w:b/>
          <w:bCs/>
        </w:rPr>
        <w:tab/>
        <w:t xml:space="preserve"> </w:t>
      </w:r>
      <w:r w:rsidRPr="002233F2">
        <w:rPr>
          <w:b/>
          <w:bCs/>
        </w:rPr>
        <w:tab/>
      </w:r>
      <w:r w:rsidRPr="002233F2">
        <w:rPr>
          <w:b/>
          <w:bCs/>
        </w:rPr>
        <w:tab/>
      </w:r>
      <w:r w:rsidR="00623823">
        <w:rPr>
          <w:b/>
          <w:bCs/>
        </w:rPr>
        <w:tab/>
      </w:r>
      <w:r w:rsidR="00623823">
        <w:rPr>
          <w:b/>
          <w:bCs/>
        </w:rPr>
        <w:tab/>
      </w:r>
      <w:r w:rsidRPr="002233F2">
        <w:rPr>
          <w:b/>
          <w:bCs/>
        </w:rPr>
        <w:t xml:space="preserve">Datum </w:t>
      </w:r>
      <w:r w:rsidRPr="002233F2">
        <w:rPr>
          <w:b/>
          <w:bCs/>
        </w:rPr>
        <w:tab/>
      </w:r>
      <w:r w:rsidRPr="002233F2">
        <w:rPr>
          <w:b/>
          <w:bCs/>
        </w:rPr>
        <w:tab/>
      </w:r>
      <w:r w:rsidRPr="002233F2">
        <w:rPr>
          <w:b/>
          <w:bCs/>
        </w:rPr>
        <w:tab/>
        <w:t>Handtekening</w:t>
      </w:r>
    </w:p>
    <w:p w14:paraId="6C093506" w14:textId="77777777" w:rsidR="002233F2" w:rsidRDefault="002233F2" w:rsidP="00D416B7"/>
    <w:p w14:paraId="1828DF8E" w14:textId="77777777" w:rsidR="002233F2" w:rsidRDefault="002233F2" w:rsidP="00D416B7"/>
    <w:p w14:paraId="0B34D184" w14:textId="77777777" w:rsidR="002233F2" w:rsidRDefault="002233F2" w:rsidP="00D416B7"/>
    <w:p w14:paraId="7390B2F3" w14:textId="77777777" w:rsidR="00D73E40" w:rsidRPr="00D416B7" w:rsidRDefault="00D73E40" w:rsidP="00D73E40">
      <w:r>
        <w:t>-----------------------------------------------------------------------------------------------------------------------------------------------------------------------------</w:t>
      </w:r>
    </w:p>
    <w:p w14:paraId="04A2F699" w14:textId="77777777" w:rsidR="002233F2" w:rsidRDefault="002233F2" w:rsidP="00D416B7"/>
    <w:p w14:paraId="2800C161" w14:textId="31B19C7A" w:rsidR="000F7765" w:rsidRPr="002E1C82" w:rsidRDefault="002E1C82" w:rsidP="002E1C82">
      <w:pPr>
        <w:pStyle w:val="Heading2"/>
        <w:rPr>
          <w:rFonts w:eastAsiaTheme="minorHAnsi"/>
          <w:i w:val="0"/>
          <w:iCs/>
        </w:rPr>
      </w:pPr>
      <w:r w:rsidRPr="002E1C82">
        <w:rPr>
          <w:rFonts w:eastAsiaTheme="minorHAnsi"/>
          <w:i w:val="0"/>
          <w:iCs/>
        </w:rPr>
        <w:t>Akkoord verklaring vanuit instelling</w:t>
      </w:r>
    </w:p>
    <w:p w14:paraId="7D03245B" w14:textId="3940CEE7" w:rsidR="00D50FFC" w:rsidRDefault="00887466" w:rsidP="00D416B7">
      <w:r>
        <w:t>Bij student inzendingen waarbij gebruik is gemaakt van faciliteiten van de onderwijsinstelling of van lichaamsdonoren, vragen we een docent of staflid van de instelling mede te ondertekenen voor goedkeuring van dit gebruik, de inzending en de licenti</w:t>
      </w:r>
      <w:r w:rsidR="008900F4">
        <w:t>ë</w:t>
      </w:r>
      <w:r>
        <w:t>ring</w:t>
      </w:r>
      <w:r w:rsidR="00017B5E">
        <w:t xml:space="preserve"> daarvan</w:t>
      </w:r>
      <w:r>
        <w:t>.</w:t>
      </w:r>
    </w:p>
    <w:p w14:paraId="171A4FCD" w14:textId="77777777" w:rsidR="00887466" w:rsidRDefault="00887466" w:rsidP="00D416B7"/>
    <w:p w14:paraId="6E2A328F" w14:textId="5381209E" w:rsidR="00887466" w:rsidRPr="002E1C82" w:rsidRDefault="00887466" w:rsidP="00D416B7">
      <w:pPr>
        <w:rPr>
          <w:b/>
          <w:bCs/>
        </w:rPr>
      </w:pPr>
      <w:r w:rsidRPr="002E1C82">
        <w:rPr>
          <w:b/>
          <w:bCs/>
        </w:rPr>
        <w:t xml:space="preserve">Naam docent of staflid van de instelling   </w:t>
      </w:r>
      <w:r w:rsidRPr="002E1C82">
        <w:rPr>
          <w:b/>
          <w:bCs/>
        </w:rPr>
        <w:tab/>
        <w:t xml:space="preserve">Afdeling en instelling  </w:t>
      </w:r>
      <w:r w:rsidRPr="002E1C82">
        <w:rPr>
          <w:b/>
          <w:bCs/>
        </w:rPr>
        <w:tab/>
        <w:t>Datum</w:t>
      </w:r>
      <w:r w:rsidR="002E1C82">
        <w:rPr>
          <w:b/>
          <w:bCs/>
        </w:rPr>
        <w:tab/>
      </w:r>
      <w:r w:rsidR="002E1C82">
        <w:rPr>
          <w:b/>
          <w:bCs/>
        </w:rPr>
        <w:tab/>
      </w:r>
      <w:r w:rsidRPr="002E1C82">
        <w:rPr>
          <w:b/>
          <w:bCs/>
        </w:rPr>
        <w:t>Handtekening voor akkoord</w:t>
      </w:r>
    </w:p>
    <w:p w14:paraId="4C4BCDB7" w14:textId="6A0731B5" w:rsidR="00D50FFC" w:rsidRPr="00D50FFC" w:rsidRDefault="00D50FFC" w:rsidP="00D50FFC">
      <w:pPr>
        <w:keepNext/>
        <w:keepLines/>
        <w:spacing w:before="40"/>
        <w:outlineLvl w:val="1"/>
        <w:rPr>
          <w:rFonts w:eastAsiaTheme="majorEastAsia" w:cstheme="majorBidi"/>
          <w:b/>
          <w:iCs/>
          <w:color w:val="4F81BD" w:themeColor="accent1"/>
          <w:sz w:val="28"/>
          <w:szCs w:val="26"/>
        </w:rPr>
      </w:pPr>
    </w:p>
    <w:p w14:paraId="131FBBF3" w14:textId="77777777" w:rsidR="00D50FFC" w:rsidRDefault="00D50FFC" w:rsidP="00D50FFC">
      <w:pPr>
        <w:rPr>
          <w:rFonts w:eastAsiaTheme="minorHAnsi" w:cstheme="minorBidi"/>
          <w:kern w:val="0"/>
          <w:szCs w:val="24"/>
          <w14:ligatures w14:val="none"/>
        </w:rPr>
      </w:pPr>
    </w:p>
    <w:p w14:paraId="035F87FD" w14:textId="77777777" w:rsidR="00017B5E" w:rsidRPr="00D50FFC" w:rsidRDefault="00017B5E" w:rsidP="00D50FFC">
      <w:pPr>
        <w:rPr>
          <w:rFonts w:eastAsiaTheme="minorHAnsi" w:cstheme="minorBidi"/>
          <w:kern w:val="0"/>
          <w:szCs w:val="24"/>
          <w14:ligatures w14:val="none"/>
        </w:rPr>
      </w:pPr>
    </w:p>
    <w:p w14:paraId="3C24011F" w14:textId="44332F8E" w:rsidR="00D50FFC" w:rsidRDefault="005D3E6A" w:rsidP="00D416B7">
      <w:r>
        <w:t>-----------------------------------------------------------------------------------------------------------------------------------------------------------------------------</w:t>
      </w:r>
    </w:p>
    <w:p w14:paraId="281D656D" w14:textId="77777777" w:rsidR="00225598" w:rsidRDefault="00225598" w:rsidP="00D416B7"/>
    <w:p w14:paraId="7C637A22" w14:textId="77777777" w:rsidR="00225598" w:rsidRDefault="00225598" w:rsidP="00D416B7"/>
    <w:p w14:paraId="0F720847" w14:textId="77777777" w:rsidR="00225598" w:rsidRDefault="00225598" w:rsidP="00D416B7"/>
    <w:p w14:paraId="324247DC" w14:textId="7F02AF9B" w:rsidR="00225598" w:rsidRPr="00623823" w:rsidRDefault="00225598" w:rsidP="00D416B7">
      <w:pPr>
        <w:rPr>
          <w:rFonts w:eastAsiaTheme="minorHAnsi" w:cstheme="minorBidi"/>
          <w:i/>
          <w:iCs/>
          <w:kern w:val="0"/>
          <w:szCs w:val="24"/>
          <w14:ligatures w14:val="none"/>
        </w:rPr>
      </w:pPr>
      <w:r w:rsidRPr="00225598">
        <w:rPr>
          <w:rFonts w:eastAsiaTheme="minorHAnsi" w:cstheme="minorBidi"/>
          <w:i/>
          <w:iCs/>
          <w:kern w:val="0"/>
          <w:szCs w:val="24"/>
          <w14:ligatures w14:val="none"/>
        </w:rPr>
        <w:t xml:space="preserve">Inzenden aan  </w:t>
      </w:r>
      <w:hyperlink r:id="rId17" w:history="1">
        <w:r w:rsidRPr="00225598">
          <w:rPr>
            <w:rStyle w:val="Hyperlink"/>
            <w:rFonts w:eastAsiaTheme="minorHAnsi" w:cstheme="minorBidi"/>
            <w:i/>
            <w:iCs/>
            <w:kern w:val="0"/>
            <w:szCs w:val="24"/>
            <w14:ligatures w14:val="none"/>
          </w:rPr>
          <w:t>anatomytoolpubliciteit@gmail.com</w:t>
        </w:r>
      </w:hyperlink>
      <w:r w:rsidRPr="00225598">
        <w:rPr>
          <w:rFonts w:eastAsiaTheme="minorHAnsi" w:cstheme="minorBidi"/>
          <w:i/>
          <w:iCs/>
          <w:kern w:val="0"/>
          <w:szCs w:val="24"/>
          <w14:ligatures w14:val="none"/>
        </w:rPr>
        <w:t xml:space="preserve"> </w:t>
      </w:r>
    </w:p>
    <w:sectPr w:rsidR="00225598" w:rsidRPr="00623823" w:rsidSect="00EF681A">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7CE4" w14:textId="77777777" w:rsidR="007055FC" w:rsidRDefault="007055FC" w:rsidP="00C44AE4">
      <w:pPr>
        <w:spacing w:line="240" w:lineRule="auto"/>
      </w:pPr>
      <w:r>
        <w:separator/>
      </w:r>
    </w:p>
  </w:endnote>
  <w:endnote w:type="continuationSeparator" w:id="0">
    <w:p w14:paraId="030AEBD0" w14:textId="77777777" w:rsidR="007055FC" w:rsidRDefault="007055FC" w:rsidP="00C44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802594"/>
      <w:docPartObj>
        <w:docPartGallery w:val="Page Numbers (Bottom of Page)"/>
        <w:docPartUnique/>
      </w:docPartObj>
    </w:sdtPr>
    <w:sdtEndPr>
      <w:rPr>
        <w:noProof/>
      </w:rPr>
    </w:sdtEndPr>
    <w:sdtContent>
      <w:p w14:paraId="5DC592BB" w14:textId="4EFA08D4" w:rsidR="00C44AE4" w:rsidRDefault="00623823" w:rsidP="00623823">
        <w:pPr>
          <w:pStyle w:val="Footer"/>
          <w:jc w:val="center"/>
        </w:pPr>
        <w:r w:rsidRPr="00623823">
          <w:rPr>
            <w:sz w:val="16"/>
            <w:szCs w:val="16"/>
          </w:rPr>
          <w:t>Love to Share Anatomy prijsvraag Aanmeld/inzend formulier</w:t>
        </w:r>
        <w:r>
          <w:t xml:space="preserve"> </w:t>
        </w:r>
        <w:r w:rsidR="00C44AE4">
          <w:fldChar w:fldCharType="begin"/>
        </w:r>
        <w:r w:rsidR="00C44AE4">
          <w:instrText xml:space="preserve"> PAGE   \* MERGEFORMAT </w:instrText>
        </w:r>
        <w:r w:rsidR="00C44AE4">
          <w:fldChar w:fldCharType="separate"/>
        </w:r>
        <w:r w:rsidR="00C44AE4">
          <w:rPr>
            <w:noProof/>
          </w:rPr>
          <w:t>2</w:t>
        </w:r>
        <w:r w:rsidR="00C44AE4">
          <w:rPr>
            <w:noProof/>
          </w:rPr>
          <w:fldChar w:fldCharType="end"/>
        </w:r>
      </w:p>
    </w:sdtContent>
  </w:sdt>
  <w:p w14:paraId="3998087E" w14:textId="77777777" w:rsidR="00C44AE4" w:rsidRDefault="00C44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B294" w14:textId="77777777" w:rsidR="007055FC" w:rsidRDefault="007055FC" w:rsidP="00C44AE4">
      <w:pPr>
        <w:spacing w:line="240" w:lineRule="auto"/>
      </w:pPr>
      <w:r>
        <w:separator/>
      </w:r>
    </w:p>
  </w:footnote>
  <w:footnote w:type="continuationSeparator" w:id="0">
    <w:p w14:paraId="1A312B89" w14:textId="77777777" w:rsidR="007055FC" w:rsidRDefault="007055FC" w:rsidP="00C44A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6D2"/>
    <w:multiLevelType w:val="hybridMultilevel"/>
    <w:tmpl w:val="BA9A4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23CDA"/>
    <w:multiLevelType w:val="hybridMultilevel"/>
    <w:tmpl w:val="6E7C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10822"/>
    <w:multiLevelType w:val="hybridMultilevel"/>
    <w:tmpl w:val="9C98EA52"/>
    <w:lvl w:ilvl="0" w:tplc="39247BE4">
      <w:start w:val="1"/>
      <w:numFmt w:val="bullet"/>
      <w:lvlText w:val=""/>
      <w:lvlJc w:val="left"/>
      <w:pPr>
        <w:tabs>
          <w:tab w:val="num" w:pos="720"/>
        </w:tabs>
        <w:ind w:left="720" w:hanging="360"/>
      </w:pPr>
      <w:rPr>
        <w:rFonts w:ascii="Symbol" w:hAnsi="Symbol" w:hint="default"/>
      </w:rPr>
    </w:lvl>
    <w:lvl w:ilvl="1" w:tplc="FD9C09C2">
      <w:start w:val="1"/>
      <w:numFmt w:val="bullet"/>
      <w:pStyle w:val="Index2"/>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77AD9"/>
    <w:multiLevelType w:val="hybridMultilevel"/>
    <w:tmpl w:val="3ACA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885034">
    <w:abstractNumId w:val="2"/>
  </w:num>
  <w:num w:numId="2" w16cid:durableId="1595897126">
    <w:abstractNumId w:val="0"/>
  </w:num>
  <w:num w:numId="3" w16cid:durableId="789905791">
    <w:abstractNumId w:val="1"/>
  </w:num>
  <w:num w:numId="4" w16cid:durableId="2059091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0C"/>
    <w:rsid w:val="00002F29"/>
    <w:rsid w:val="00004814"/>
    <w:rsid w:val="000049F5"/>
    <w:rsid w:val="0000699D"/>
    <w:rsid w:val="00007B3F"/>
    <w:rsid w:val="00010A1D"/>
    <w:rsid w:val="00011205"/>
    <w:rsid w:val="000134CB"/>
    <w:rsid w:val="00017B5E"/>
    <w:rsid w:val="00021172"/>
    <w:rsid w:val="000240A5"/>
    <w:rsid w:val="00026412"/>
    <w:rsid w:val="00026E46"/>
    <w:rsid w:val="00027D0C"/>
    <w:rsid w:val="000307B6"/>
    <w:rsid w:val="00032887"/>
    <w:rsid w:val="00032B9F"/>
    <w:rsid w:val="000358D6"/>
    <w:rsid w:val="000371FE"/>
    <w:rsid w:val="00044633"/>
    <w:rsid w:val="00045C26"/>
    <w:rsid w:val="000466F8"/>
    <w:rsid w:val="00050874"/>
    <w:rsid w:val="000535F9"/>
    <w:rsid w:val="00053793"/>
    <w:rsid w:val="000554AF"/>
    <w:rsid w:val="00055647"/>
    <w:rsid w:val="00057984"/>
    <w:rsid w:val="00062ADC"/>
    <w:rsid w:val="00064B2F"/>
    <w:rsid w:val="0006680B"/>
    <w:rsid w:val="00073D9E"/>
    <w:rsid w:val="000775E8"/>
    <w:rsid w:val="00077D23"/>
    <w:rsid w:val="00086180"/>
    <w:rsid w:val="00091DFC"/>
    <w:rsid w:val="00096C8B"/>
    <w:rsid w:val="000975BE"/>
    <w:rsid w:val="000A056F"/>
    <w:rsid w:val="000A0DC1"/>
    <w:rsid w:val="000A1ACC"/>
    <w:rsid w:val="000A37C7"/>
    <w:rsid w:val="000A4695"/>
    <w:rsid w:val="000A6265"/>
    <w:rsid w:val="000A62C0"/>
    <w:rsid w:val="000A78D1"/>
    <w:rsid w:val="000B0B9C"/>
    <w:rsid w:val="000C230E"/>
    <w:rsid w:val="000C3865"/>
    <w:rsid w:val="000C3DF7"/>
    <w:rsid w:val="000C51ED"/>
    <w:rsid w:val="000D55B1"/>
    <w:rsid w:val="000D6394"/>
    <w:rsid w:val="000D7E87"/>
    <w:rsid w:val="000E4AC0"/>
    <w:rsid w:val="000E5544"/>
    <w:rsid w:val="000E7905"/>
    <w:rsid w:val="000F3797"/>
    <w:rsid w:val="000F7765"/>
    <w:rsid w:val="00101F4E"/>
    <w:rsid w:val="00102735"/>
    <w:rsid w:val="00102922"/>
    <w:rsid w:val="0010425F"/>
    <w:rsid w:val="00104830"/>
    <w:rsid w:val="0010682B"/>
    <w:rsid w:val="0011055F"/>
    <w:rsid w:val="0011095C"/>
    <w:rsid w:val="00111E79"/>
    <w:rsid w:val="001136DB"/>
    <w:rsid w:val="00122713"/>
    <w:rsid w:val="00122E18"/>
    <w:rsid w:val="0013352F"/>
    <w:rsid w:val="001416BA"/>
    <w:rsid w:val="0014548D"/>
    <w:rsid w:val="00156317"/>
    <w:rsid w:val="00157E48"/>
    <w:rsid w:val="00163AAE"/>
    <w:rsid w:val="00171287"/>
    <w:rsid w:val="001744D7"/>
    <w:rsid w:val="00175B68"/>
    <w:rsid w:val="00176EBB"/>
    <w:rsid w:val="00180C95"/>
    <w:rsid w:val="00185C41"/>
    <w:rsid w:val="00190CAC"/>
    <w:rsid w:val="001918B9"/>
    <w:rsid w:val="00195160"/>
    <w:rsid w:val="001A3BB8"/>
    <w:rsid w:val="001A612A"/>
    <w:rsid w:val="001A6579"/>
    <w:rsid w:val="001A7287"/>
    <w:rsid w:val="001B00D9"/>
    <w:rsid w:val="001B17C1"/>
    <w:rsid w:val="001B5EDA"/>
    <w:rsid w:val="001C41A5"/>
    <w:rsid w:val="001D0CD6"/>
    <w:rsid w:val="001D2276"/>
    <w:rsid w:val="001E06FF"/>
    <w:rsid w:val="001F1B37"/>
    <w:rsid w:val="001F32EF"/>
    <w:rsid w:val="001F44A5"/>
    <w:rsid w:val="001F6F1A"/>
    <w:rsid w:val="001F7A83"/>
    <w:rsid w:val="00207E33"/>
    <w:rsid w:val="00207E8E"/>
    <w:rsid w:val="0021167C"/>
    <w:rsid w:val="002119F9"/>
    <w:rsid w:val="0021225D"/>
    <w:rsid w:val="0021413B"/>
    <w:rsid w:val="002158AD"/>
    <w:rsid w:val="002233F2"/>
    <w:rsid w:val="00223C3B"/>
    <w:rsid w:val="00225598"/>
    <w:rsid w:val="00225C5B"/>
    <w:rsid w:val="00226733"/>
    <w:rsid w:val="002269A5"/>
    <w:rsid w:val="00231D56"/>
    <w:rsid w:val="00241548"/>
    <w:rsid w:val="002428C3"/>
    <w:rsid w:val="0024537C"/>
    <w:rsid w:val="00251056"/>
    <w:rsid w:val="00254080"/>
    <w:rsid w:val="00255C13"/>
    <w:rsid w:val="002561C3"/>
    <w:rsid w:val="00260C21"/>
    <w:rsid w:val="00260D3C"/>
    <w:rsid w:val="0026263C"/>
    <w:rsid w:val="00264EA1"/>
    <w:rsid w:val="002703E6"/>
    <w:rsid w:val="00271CDE"/>
    <w:rsid w:val="002832DD"/>
    <w:rsid w:val="002876E5"/>
    <w:rsid w:val="002945EB"/>
    <w:rsid w:val="00297F6A"/>
    <w:rsid w:val="002A13B5"/>
    <w:rsid w:val="002A1E9D"/>
    <w:rsid w:val="002A2518"/>
    <w:rsid w:val="002A5B86"/>
    <w:rsid w:val="002B1455"/>
    <w:rsid w:val="002B17F5"/>
    <w:rsid w:val="002B70B8"/>
    <w:rsid w:val="002C3362"/>
    <w:rsid w:val="002C4571"/>
    <w:rsid w:val="002C4647"/>
    <w:rsid w:val="002C5236"/>
    <w:rsid w:val="002C7171"/>
    <w:rsid w:val="002D1C7A"/>
    <w:rsid w:val="002D301B"/>
    <w:rsid w:val="002D4096"/>
    <w:rsid w:val="002D518D"/>
    <w:rsid w:val="002E1C82"/>
    <w:rsid w:val="002F2F24"/>
    <w:rsid w:val="002F2F82"/>
    <w:rsid w:val="002F7D8B"/>
    <w:rsid w:val="00310965"/>
    <w:rsid w:val="00317F04"/>
    <w:rsid w:val="0032215E"/>
    <w:rsid w:val="0032353E"/>
    <w:rsid w:val="00323750"/>
    <w:rsid w:val="00326A91"/>
    <w:rsid w:val="00327AE3"/>
    <w:rsid w:val="00341667"/>
    <w:rsid w:val="00341C72"/>
    <w:rsid w:val="00351E97"/>
    <w:rsid w:val="00352D31"/>
    <w:rsid w:val="003553D2"/>
    <w:rsid w:val="003553FA"/>
    <w:rsid w:val="00355D34"/>
    <w:rsid w:val="003601AC"/>
    <w:rsid w:val="00365264"/>
    <w:rsid w:val="003659E5"/>
    <w:rsid w:val="0037076D"/>
    <w:rsid w:val="0037453B"/>
    <w:rsid w:val="00377081"/>
    <w:rsid w:val="00377EA3"/>
    <w:rsid w:val="00380C14"/>
    <w:rsid w:val="00392BB0"/>
    <w:rsid w:val="00395D6A"/>
    <w:rsid w:val="0039728F"/>
    <w:rsid w:val="00397827"/>
    <w:rsid w:val="003A4D37"/>
    <w:rsid w:val="003B1C50"/>
    <w:rsid w:val="003C0B07"/>
    <w:rsid w:val="003C27F7"/>
    <w:rsid w:val="003C6526"/>
    <w:rsid w:val="003D04C4"/>
    <w:rsid w:val="003D2EAD"/>
    <w:rsid w:val="003D593F"/>
    <w:rsid w:val="003D602E"/>
    <w:rsid w:val="003D78E6"/>
    <w:rsid w:val="003E2A78"/>
    <w:rsid w:val="003E6A50"/>
    <w:rsid w:val="003E6C2A"/>
    <w:rsid w:val="003E6E66"/>
    <w:rsid w:val="003F2BDE"/>
    <w:rsid w:val="003F3887"/>
    <w:rsid w:val="00403711"/>
    <w:rsid w:val="004038B2"/>
    <w:rsid w:val="00404F46"/>
    <w:rsid w:val="0041146A"/>
    <w:rsid w:val="00411A60"/>
    <w:rsid w:val="00417ADF"/>
    <w:rsid w:val="00422AC4"/>
    <w:rsid w:val="00425381"/>
    <w:rsid w:val="004262B4"/>
    <w:rsid w:val="00435B35"/>
    <w:rsid w:val="00437CC2"/>
    <w:rsid w:val="00446F77"/>
    <w:rsid w:val="00447CA5"/>
    <w:rsid w:val="00447D67"/>
    <w:rsid w:val="0045462B"/>
    <w:rsid w:val="00455D59"/>
    <w:rsid w:val="00456A1E"/>
    <w:rsid w:val="00460619"/>
    <w:rsid w:val="00460DFF"/>
    <w:rsid w:val="00463BDA"/>
    <w:rsid w:val="00465A0D"/>
    <w:rsid w:val="00465F42"/>
    <w:rsid w:val="00471BE3"/>
    <w:rsid w:val="004729C2"/>
    <w:rsid w:val="00475163"/>
    <w:rsid w:val="004751D8"/>
    <w:rsid w:val="0047633D"/>
    <w:rsid w:val="0047742C"/>
    <w:rsid w:val="0048628E"/>
    <w:rsid w:val="00492B28"/>
    <w:rsid w:val="004A1AE4"/>
    <w:rsid w:val="004A4C13"/>
    <w:rsid w:val="004A6D62"/>
    <w:rsid w:val="004B0BCA"/>
    <w:rsid w:val="004B104A"/>
    <w:rsid w:val="004B1AA9"/>
    <w:rsid w:val="004B4561"/>
    <w:rsid w:val="004B6C63"/>
    <w:rsid w:val="004C4A6A"/>
    <w:rsid w:val="004C4AEF"/>
    <w:rsid w:val="004C6C13"/>
    <w:rsid w:val="004D19BF"/>
    <w:rsid w:val="004D4C4E"/>
    <w:rsid w:val="004E106B"/>
    <w:rsid w:val="004E4197"/>
    <w:rsid w:val="004E575F"/>
    <w:rsid w:val="004E63CF"/>
    <w:rsid w:val="004F10AB"/>
    <w:rsid w:val="004F2487"/>
    <w:rsid w:val="004F2D98"/>
    <w:rsid w:val="004F4E8E"/>
    <w:rsid w:val="004F500B"/>
    <w:rsid w:val="004F6B34"/>
    <w:rsid w:val="004F6E9C"/>
    <w:rsid w:val="005025D4"/>
    <w:rsid w:val="0051104F"/>
    <w:rsid w:val="00513645"/>
    <w:rsid w:val="00521123"/>
    <w:rsid w:val="00523408"/>
    <w:rsid w:val="00535599"/>
    <w:rsid w:val="00541331"/>
    <w:rsid w:val="0054661E"/>
    <w:rsid w:val="0054679F"/>
    <w:rsid w:val="00552066"/>
    <w:rsid w:val="005546E4"/>
    <w:rsid w:val="00554FC5"/>
    <w:rsid w:val="005551CE"/>
    <w:rsid w:val="00557233"/>
    <w:rsid w:val="005702F3"/>
    <w:rsid w:val="00575776"/>
    <w:rsid w:val="005761E3"/>
    <w:rsid w:val="00576DFE"/>
    <w:rsid w:val="00577816"/>
    <w:rsid w:val="00577D5A"/>
    <w:rsid w:val="00583687"/>
    <w:rsid w:val="00585ABC"/>
    <w:rsid w:val="00587B6C"/>
    <w:rsid w:val="0059170A"/>
    <w:rsid w:val="00591856"/>
    <w:rsid w:val="005923E0"/>
    <w:rsid w:val="005939A2"/>
    <w:rsid w:val="00593A27"/>
    <w:rsid w:val="00594AC2"/>
    <w:rsid w:val="005A302E"/>
    <w:rsid w:val="005B1FB3"/>
    <w:rsid w:val="005B3199"/>
    <w:rsid w:val="005B7248"/>
    <w:rsid w:val="005C2841"/>
    <w:rsid w:val="005C2AFE"/>
    <w:rsid w:val="005C561B"/>
    <w:rsid w:val="005C6090"/>
    <w:rsid w:val="005D0DE3"/>
    <w:rsid w:val="005D33EA"/>
    <w:rsid w:val="005D3E6A"/>
    <w:rsid w:val="005D6DB2"/>
    <w:rsid w:val="005D713A"/>
    <w:rsid w:val="005D7D7B"/>
    <w:rsid w:val="005E0C84"/>
    <w:rsid w:val="005E4430"/>
    <w:rsid w:val="005E4640"/>
    <w:rsid w:val="005E7E44"/>
    <w:rsid w:val="005F17ED"/>
    <w:rsid w:val="005F17EE"/>
    <w:rsid w:val="005F57BA"/>
    <w:rsid w:val="005F5AF4"/>
    <w:rsid w:val="00600591"/>
    <w:rsid w:val="00605E10"/>
    <w:rsid w:val="0060646B"/>
    <w:rsid w:val="00607D1D"/>
    <w:rsid w:val="00612536"/>
    <w:rsid w:val="006216D3"/>
    <w:rsid w:val="00623823"/>
    <w:rsid w:val="00626EAA"/>
    <w:rsid w:val="00636A68"/>
    <w:rsid w:val="00640153"/>
    <w:rsid w:val="00644F3C"/>
    <w:rsid w:val="00651FAA"/>
    <w:rsid w:val="00652F80"/>
    <w:rsid w:val="00655B96"/>
    <w:rsid w:val="00656467"/>
    <w:rsid w:val="00656C01"/>
    <w:rsid w:val="0066473C"/>
    <w:rsid w:val="00665A80"/>
    <w:rsid w:val="00667451"/>
    <w:rsid w:val="00670177"/>
    <w:rsid w:val="00677413"/>
    <w:rsid w:val="00683A16"/>
    <w:rsid w:val="006907AA"/>
    <w:rsid w:val="006909B2"/>
    <w:rsid w:val="00690CEB"/>
    <w:rsid w:val="0069728C"/>
    <w:rsid w:val="006A2C91"/>
    <w:rsid w:val="006A2CFB"/>
    <w:rsid w:val="006A3CC9"/>
    <w:rsid w:val="006B1351"/>
    <w:rsid w:val="006B375D"/>
    <w:rsid w:val="006B46D2"/>
    <w:rsid w:val="006B5B5F"/>
    <w:rsid w:val="006C07F2"/>
    <w:rsid w:val="006C133E"/>
    <w:rsid w:val="006C1BBE"/>
    <w:rsid w:val="006C310C"/>
    <w:rsid w:val="006C4ED2"/>
    <w:rsid w:val="006C5E1C"/>
    <w:rsid w:val="006C7FA8"/>
    <w:rsid w:val="006D4EDA"/>
    <w:rsid w:val="006E03ED"/>
    <w:rsid w:val="006E0937"/>
    <w:rsid w:val="006E10CE"/>
    <w:rsid w:val="006E55A1"/>
    <w:rsid w:val="006F366C"/>
    <w:rsid w:val="006F3D21"/>
    <w:rsid w:val="006F5D1C"/>
    <w:rsid w:val="00701B1B"/>
    <w:rsid w:val="007055FC"/>
    <w:rsid w:val="00706060"/>
    <w:rsid w:val="007066CF"/>
    <w:rsid w:val="007138DD"/>
    <w:rsid w:val="00717CC9"/>
    <w:rsid w:val="00723463"/>
    <w:rsid w:val="00725E43"/>
    <w:rsid w:val="00734232"/>
    <w:rsid w:val="007351D7"/>
    <w:rsid w:val="0074209D"/>
    <w:rsid w:val="007435F9"/>
    <w:rsid w:val="00743BD1"/>
    <w:rsid w:val="00747A78"/>
    <w:rsid w:val="00747F33"/>
    <w:rsid w:val="00753AA7"/>
    <w:rsid w:val="00755D9E"/>
    <w:rsid w:val="00757647"/>
    <w:rsid w:val="00757C97"/>
    <w:rsid w:val="00766EE8"/>
    <w:rsid w:val="00770289"/>
    <w:rsid w:val="0077359A"/>
    <w:rsid w:val="00773A7E"/>
    <w:rsid w:val="007750CF"/>
    <w:rsid w:val="00775AA2"/>
    <w:rsid w:val="00776DC5"/>
    <w:rsid w:val="00782CA4"/>
    <w:rsid w:val="0079782E"/>
    <w:rsid w:val="007A20B2"/>
    <w:rsid w:val="007B05FB"/>
    <w:rsid w:val="007B2E86"/>
    <w:rsid w:val="007B2FB9"/>
    <w:rsid w:val="007B37B4"/>
    <w:rsid w:val="007B5107"/>
    <w:rsid w:val="007B5E78"/>
    <w:rsid w:val="007B7F04"/>
    <w:rsid w:val="007C0FBC"/>
    <w:rsid w:val="007C4DDD"/>
    <w:rsid w:val="007D6B45"/>
    <w:rsid w:val="007D6CC7"/>
    <w:rsid w:val="007E556B"/>
    <w:rsid w:val="007E5C44"/>
    <w:rsid w:val="007E720F"/>
    <w:rsid w:val="007F3EAC"/>
    <w:rsid w:val="007F4BEC"/>
    <w:rsid w:val="0080493B"/>
    <w:rsid w:val="0081325A"/>
    <w:rsid w:val="00814E52"/>
    <w:rsid w:val="008153B7"/>
    <w:rsid w:val="0081701A"/>
    <w:rsid w:val="008205AE"/>
    <w:rsid w:val="00823B08"/>
    <w:rsid w:val="00824266"/>
    <w:rsid w:val="00826734"/>
    <w:rsid w:val="00826AC8"/>
    <w:rsid w:val="00826D79"/>
    <w:rsid w:val="00830AA8"/>
    <w:rsid w:val="00841189"/>
    <w:rsid w:val="00846D19"/>
    <w:rsid w:val="00852BA6"/>
    <w:rsid w:val="00855E99"/>
    <w:rsid w:val="00877C95"/>
    <w:rsid w:val="00881371"/>
    <w:rsid w:val="00881770"/>
    <w:rsid w:val="0088281A"/>
    <w:rsid w:val="00883628"/>
    <w:rsid w:val="00884352"/>
    <w:rsid w:val="008843F8"/>
    <w:rsid w:val="0088483E"/>
    <w:rsid w:val="00887466"/>
    <w:rsid w:val="008900F4"/>
    <w:rsid w:val="008921A0"/>
    <w:rsid w:val="00892265"/>
    <w:rsid w:val="00892645"/>
    <w:rsid w:val="00892820"/>
    <w:rsid w:val="008A2EA6"/>
    <w:rsid w:val="008A2F80"/>
    <w:rsid w:val="008A4374"/>
    <w:rsid w:val="008B1320"/>
    <w:rsid w:val="008B5C09"/>
    <w:rsid w:val="008C12AC"/>
    <w:rsid w:val="008C14FC"/>
    <w:rsid w:val="008C4121"/>
    <w:rsid w:val="008C4659"/>
    <w:rsid w:val="008C593E"/>
    <w:rsid w:val="008C5B2E"/>
    <w:rsid w:val="008C744D"/>
    <w:rsid w:val="008D069D"/>
    <w:rsid w:val="008D0B14"/>
    <w:rsid w:val="008D1578"/>
    <w:rsid w:val="008D5A95"/>
    <w:rsid w:val="008E15C2"/>
    <w:rsid w:val="008F46D7"/>
    <w:rsid w:val="008F5239"/>
    <w:rsid w:val="008F5299"/>
    <w:rsid w:val="008F66BD"/>
    <w:rsid w:val="009000CE"/>
    <w:rsid w:val="0090015E"/>
    <w:rsid w:val="009005FB"/>
    <w:rsid w:val="00905274"/>
    <w:rsid w:val="0090567D"/>
    <w:rsid w:val="00906E6A"/>
    <w:rsid w:val="009127F5"/>
    <w:rsid w:val="0091526F"/>
    <w:rsid w:val="009163FC"/>
    <w:rsid w:val="0092570A"/>
    <w:rsid w:val="00925862"/>
    <w:rsid w:val="009275B0"/>
    <w:rsid w:val="00931C5A"/>
    <w:rsid w:val="0093496C"/>
    <w:rsid w:val="009436CA"/>
    <w:rsid w:val="009465C2"/>
    <w:rsid w:val="0095111C"/>
    <w:rsid w:val="00951511"/>
    <w:rsid w:val="009521E4"/>
    <w:rsid w:val="009567AE"/>
    <w:rsid w:val="00956AEC"/>
    <w:rsid w:val="0095713A"/>
    <w:rsid w:val="009572B0"/>
    <w:rsid w:val="00973C62"/>
    <w:rsid w:val="0097584D"/>
    <w:rsid w:val="009822A6"/>
    <w:rsid w:val="0098358C"/>
    <w:rsid w:val="00990A64"/>
    <w:rsid w:val="00990E93"/>
    <w:rsid w:val="00992CD3"/>
    <w:rsid w:val="00993309"/>
    <w:rsid w:val="00996746"/>
    <w:rsid w:val="00997C67"/>
    <w:rsid w:val="009B5633"/>
    <w:rsid w:val="009B6D2B"/>
    <w:rsid w:val="009B7BD1"/>
    <w:rsid w:val="009C094E"/>
    <w:rsid w:val="009C11F2"/>
    <w:rsid w:val="009C2FF7"/>
    <w:rsid w:val="009C67EB"/>
    <w:rsid w:val="009D1641"/>
    <w:rsid w:val="009D28C6"/>
    <w:rsid w:val="009D3064"/>
    <w:rsid w:val="009D3BF2"/>
    <w:rsid w:val="009E0E37"/>
    <w:rsid w:val="009E3F53"/>
    <w:rsid w:val="009E4252"/>
    <w:rsid w:val="009E66B5"/>
    <w:rsid w:val="009F325A"/>
    <w:rsid w:val="009F3896"/>
    <w:rsid w:val="009F4A58"/>
    <w:rsid w:val="009F7A47"/>
    <w:rsid w:val="009F7FB4"/>
    <w:rsid w:val="00A0252D"/>
    <w:rsid w:val="00A02FFD"/>
    <w:rsid w:val="00A041E2"/>
    <w:rsid w:val="00A107F4"/>
    <w:rsid w:val="00A1324B"/>
    <w:rsid w:val="00A13E8F"/>
    <w:rsid w:val="00A148F1"/>
    <w:rsid w:val="00A16A36"/>
    <w:rsid w:val="00A16F76"/>
    <w:rsid w:val="00A2090C"/>
    <w:rsid w:val="00A20F8A"/>
    <w:rsid w:val="00A257D5"/>
    <w:rsid w:val="00A362AA"/>
    <w:rsid w:val="00A400D6"/>
    <w:rsid w:val="00A42180"/>
    <w:rsid w:val="00A43D63"/>
    <w:rsid w:val="00A5230B"/>
    <w:rsid w:val="00A523A0"/>
    <w:rsid w:val="00A52564"/>
    <w:rsid w:val="00A52AD9"/>
    <w:rsid w:val="00A6033B"/>
    <w:rsid w:val="00A603C9"/>
    <w:rsid w:val="00A6054F"/>
    <w:rsid w:val="00A60EBE"/>
    <w:rsid w:val="00A637C7"/>
    <w:rsid w:val="00A63D2D"/>
    <w:rsid w:val="00A66CEB"/>
    <w:rsid w:val="00A7342F"/>
    <w:rsid w:val="00A745F9"/>
    <w:rsid w:val="00A754DA"/>
    <w:rsid w:val="00A77358"/>
    <w:rsid w:val="00A80517"/>
    <w:rsid w:val="00A805C7"/>
    <w:rsid w:val="00A8260B"/>
    <w:rsid w:val="00A836A3"/>
    <w:rsid w:val="00A843BA"/>
    <w:rsid w:val="00A913B1"/>
    <w:rsid w:val="00A91747"/>
    <w:rsid w:val="00A92BB9"/>
    <w:rsid w:val="00A93C74"/>
    <w:rsid w:val="00A94E47"/>
    <w:rsid w:val="00A95700"/>
    <w:rsid w:val="00AA0C12"/>
    <w:rsid w:val="00AA4AE2"/>
    <w:rsid w:val="00AA53DD"/>
    <w:rsid w:val="00AA54F0"/>
    <w:rsid w:val="00AB3904"/>
    <w:rsid w:val="00AB5408"/>
    <w:rsid w:val="00AC199E"/>
    <w:rsid w:val="00AC5A82"/>
    <w:rsid w:val="00AD38E0"/>
    <w:rsid w:val="00AD6B93"/>
    <w:rsid w:val="00AD76D0"/>
    <w:rsid w:val="00AE3CAA"/>
    <w:rsid w:val="00AE61AD"/>
    <w:rsid w:val="00AE70AF"/>
    <w:rsid w:val="00AE7145"/>
    <w:rsid w:val="00AE758F"/>
    <w:rsid w:val="00AF0729"/>
    <w:rsid w:val="00AF25DE"/>
    <w:rsid w:val="00AF38A0"/>
    <w:rsid w:val="00AF5741"/>
    <w:rsid w:val="00B0342B"/>
    <w:rsid w:val="00B07BC3"/>
    <w:rsid w:val="00B07D79"/>
    <w:rsid w:val="00B1027C"/>
    <w:rsid w:val="00B10729"/>
    <w:rsid w:val="00B13C76"/>
    <w:rsid w:val="00B15DBE"/>
    <w:rsid w:val="00B20E70"/>
    <w:rsid w:val="00B22868"/>
    <w:rsid w:val="00B22E1D"/>
    <w:rsid w:val="00B2433D"/>
    <w:rsid w:val="00B2448A"/>
    <w:rsid w:val="00B24D45"/>
    <w:rsid w:val="00B24DF0"/>
    <w:rsid w:val="00B30536"/>
    <w:rsid w:val="00B32E17"/>
    <w:rsid w:val="00B32E79"/>
    <w:rsid w:val="00B33A45"/>
    <w:rsid w:val="00B37B06"/>
    <w:rsid w:val="00B4673E"/>
    <w:rsid w:val="00B5637A"/>
    <w:rsid w:val="00B616A4"/>
    <w:rsid w:val="00B62E9D"/>
    <w:rsid w:val="00B6438A"/>
    <w:rsid w:val="00B64DE0"/>
    <w:rsid w:val="00B725EB"/>
    <w:rsid w:val="00B76039"/>
    <w:rsid w:val="00B832B3"/>
    <w:rsid w:val="00B941F0"/>
    <w:rsid w:val="00B963FF"/>
    <w:rsid w:val="00B96856"/>
    <w:rsid w:val="00BA3375"/>
    <w:rsid w:val="00BA35E6"/>
    <w:rsid w:val="00BA4CE6"/>
    <w:rsid w:val="00BA566F"/>
    <w:rsid w:val="00BB1B8C"/>
    <w:rsid w:val="00BB3300"/>
    <w:rsid w:val="00BB39CE"/>
    <w:rsid w:val="00BB4287"/>
    <w:rsid w:val="00BC1747"/>
    <w:rsid w:val="00BC5645"/>
    <w:rsid w:val="00BC5DA2"/>
    <w:rsid w:val="00BD17AA"/>
    <w:rsid w:val="00BD2DCA"/>
    <w:rsid w:val="00BE17A6"/>
    <w:rsid w:val="00BE4BFF"/>
    <w:rsid w:val="00BE5833"/>
    <w:rsid w:val="00BF6D90"/>
    <w:rsid w:val="00C015D1"/>
    <w:rsid w:val="00C02FA4"/>
    <w:rsid w:val="00C1003D"/>
    <w:rsid w:val="00C11906"/>
    <w:rsid w:val="00C11F93"/>
    <w:rsid w:val="00C12889"/>
    <w:rsid w:val="00C14EE7"/>
    <w:rsid w:val="00C24E60"/>
    <w:rsid w:val="00C26644"/>
    <w:rsid w:val="00C27AB4"/>
    <w:rsid w:val="00C3098A"/>
    <w:rsid w:val="00C30B0C"/>
    <w:rsid w:val="00C3406A"/>
    <w:rsid w:val="00C400D8"/>
    <w:rsid w:val="00C424DB"/>
    <w:rsid w:val="00C444A9"/>
    <w:rsid w:val="00C44AE4"/>
    <w:rsid w:val="00C46336"/>
    <w:rsid w:val="00C50746"/>
    <w:rsid w:val="00C56DFF"/>
    <w:rsid w:val="00C57033"/>
    <w:rsid w:val="00C57A75"/>
    <w:rsid w:val="00C57CBB"/>
    <w:rsid w:val="00C57DDA"/>
    <w:rsid w:val="00C61975"/>
    <w:rsid w:val="00C62AF3"/>
    <w:rsid w:val="00C6378C"/>
    <w:rsid w:val="00C7311D"/>
    <w:rsid w:val="00C803DB"/>
    <w:rsid w:val="00C81655"/>
    <w:rsid w:val="00C828A5"/>
    <w:rsid w:val="00C835B7"/>
    <w:rsid w:val="00C86C37"/>
    <w:rsid w:val="00C904CC"/>
    <w:rsid w:val="00C9120F"/>
    <w:rsid w:val="00C91214"/>
    <w:rsid w:val="00C93B6C"/>
    <w:rsid w:val="00C97E22"/>
    <w:rsid w:val="00C97E38"/>
    <w:rsid w:val="00CA22D8"/>
    <w:rsid w:val="00CA5786"/>
    <w:rsid w:val="00CA7D37"/>
    <w:rsid w:val="00CC3D7B"/>
    <w:rsid w:val="00CC616B"/>
    <w:rsid w:val="00CC6F53"/>
    <w:rsid w:val="00CD0C2C"/>
    <w:rsid w:val="00CD45D4"/>
    <w:rsid w:val="00CD580C"/>
    <w:rsid w:val="00CD6760"/>
    <w:rsid w:val="00CE2BEA"/>
    <w:rsid w:val="00CE4726"/>
    <w:rsid w:val="00CF7BBD"/>
    <w:rsid w:val="00D0018B"/>
    <w:rsid w:val="00D0339B"/>
    <w:rsid w:val="00D051AB"/>
    <w:rsid w:val="00D11DB0"/>
    <w:rsid w:val="00D1748B"/>
    <w:rsid w:val="00D31232"/>
    <w:rsid w:val="00D31595"/>
    <w:rsid w:val="00D31A74"/>
    <w:rsid w:val="00D34721"/>
    <w:rsid w:val="00D3487B"/>
    <w:rsid w:val="00D35E06"/>
    <w:rsid w:val="00D362EC"/>
    <w:rsid w:val="00D37E30"/>
    <w:rsid w:val="00D416B7"/>
    <w:rsid w:val="00D463EF"/>
    <w:rsid w:val="00D46E75"/>
    <w:rsid w:val="00D50AAF"/>
    <w:rsid w:val="00D50FFC"/>
    <w:rsid w:val="00D513C1"/>
    <w:rsid w:val="00D51A84"/>
    <w:rsid w:val="00D523FF"/>
    <w:rsid w:val="00D5377A"/>
    <w:rsid w:val="00D6796A"/>
    <w:rsid w:val="00D67DAC"/>
    <w:rsid w:val="00D7270E"/>
    <w:rsid w:val="00D72730"/>
    <w:rsid w:val="00D73E40"/>
    <w:rsid w:val="00D74FBD"/>
    <w:rsid w:val="00D75D0B"/>
    <w:rsid w:val="00D83027"/>
    <w:rsid w:val="00D8377D"/>
    <w:rsid w:val="00D839F9"/>
    <w:rsid w:val="00D8515A"/>
    <w:rsid w:val="00D879B9"/>
    <w:rsid w:val="00D91912"/>
    <w:rsid w:val="00D919DC"/>
    <w:rsid w:val="00D94B23"/>
    <w:rsid w:val="00D96E76"/>
    <w:rsid w:val="00DA7B18"/>
    <w:rsid w:val="00DB20A3"/>
    <w:rsid w:val="00DB2593"/>
    <w:rsid w:val="00DB524A"/>
    <w:rsid w:val="00DB7579"/>
    <w:rsid w:val="00DC05A8"/>
    <w:rsid w:val="00DC4490"/>
    <w:rsid w:val="00DC59A1"/>
    <w:rsid w:val="00DC67BD"/>
    <w:rsid w:val="00DC7DBB"/>
    <w:rsid w:val="00DD1186"/>
    <w:rsid w:val="00DD3762"/>
    <w:rsid w:val="00DD49CB"/>
    <w:rsid w:val="00DD4F18"/>
    <w:rsid w:val="00DD5DDA"/>
    <w:rsid w:val="00DD6474"/>
    <w:rsid w:val="00DE0EF6"/>
    <w:rsid w:val="00DE1E32"/>
    <w:rsid w:val="00DE3B22"/>
    <w:rsid w:val="00DE4B80"/>
    <w:rsid w:val="00DE5E41"/>
    <w:rsid w:val="00DF0AA6"/>
    <w:rsid w:val="00DF69A7"/>
    <w:rsid w:val="00E005EE"/>
    <w:rsid w:val="00E031C8"/>
    <w:rsid w:val="00E04844"/>
    <w:rsid w:val="00E119DB"/>
    <w:rsid w:val="00E12F53"/>
    <w:rsid w:val="00E16A58"/>
    <w:rsid w:val="00E22B82"/>
    <w:rsid w:val="00E25126"/>
    <w:rsid w:val="00E32F0C"/>
    <w:rsid w:val="00E33F61"/>
    <w:rsid w:val="00E376D5"/>
    <w:rsid w:val="00E37F7D"/>
    <w:rsid w:val="00E400DC"/>
    <w:rsid w:val="00E5372F"/>
    <w:rsid w:val="00E56F68"/>
    <w:rsid w:val="00E63388"/>
    <w:rsid w:val="00E754AF"/>
    <w:rsid w:val="00E81645"/>
    <w:rsid w:val="00E817D0"/>
    <w:rsid w:val="00E82C96"/>
    <w:rsid w:val="00E83CBF"/>
    <w:rsid w:val="00E8712B"/>
    <w:rsid w:val="00E9089B"/>
    <w:rsid w:val="00E92CAB"/>
    <w:rsid w:val="00E92EED"/>
    <w:rsid w:val="00E96A14"/>
    <w:rsid w:val="00E96E5F"/>
    <w:rsid w:val="00EA0146"/>
    <w:rsid w:val="00EA2328"/>
    <w:rsid w:val="00EA3040"/>
    <w:rsid w:val="00EA3BD2"/>
    <w:rsid w:val="00EB2BEB"/>
    <w:rsid w:val="00EB442F"/>
    <w:rsid w:val="00EB4E1D"/>
    <w:rsid w:val="00EB63B4"/>
    <w:rsid w:val="00EC4D40"/>
    <w:rsid w:val="00ED0D15"/>
    <w:rsid w:val="00ED591B"/>
    <w:rsid w:val="00EE1047"/>
    <w:rsid w:val="00EE30FB"/>
    <w:rsid w:val="00EF5B44"/>
    <w:rsid w:val="00EF5E05"/>
    <w:rsid w:val="00EF681A"/>
    <w:rsid w:val="00EF7021"/>
    <w:rsid w:val="00EF7765"/>
    <w:rsid w:val="00F01DC8"/>
    <w:rsid w:val="00F02C13"/>
    <w:rsid w:val="00F02E9D"/>
    <w:rsid w:val="00F046BB"/>
    <w:rsid w:val="00F05424"/>
    <w:rsid w:val="00F07BE2"/>
    <w:rsid w:val="00F1203B"/>
    <w:rsid w:val="00F127CF"/>
    <w:rsid w:val="00F12CE1"/>
    <w:rsid w:val="00F16BF6"/>
    <w:rsid w:val="00F17702"/>
    <w:rsid w:val="00F2010C"/>
    <w:rsid w:val="00F20769"/>
    <w:rsid w:val="00F20B3A"/>
    <w:rsid w:val="00F20CD4"/>
    <w:rsid w:val="00F21FC9"/>
    <w:rsid w:val="00F24B41"/>
    <w:rsid w:val="00F27714"/>
    <w:rsid w:val="00F44E5E"/>
    <w:rsid w:val="00F45F5F"/>
    <w:rsid w:val="00F51456"/>
    <w:rsid w:val="00F516C9"/>
    <w:rsid w:val="00F51952"/>
    <w:rsid w:val="00F57CFC"/>
    <w:rsid w:val="00F608C2"/>
    <w:rsid w:val="00F60DD8"/>
    <w:rsid w:val="00F63589"/>
    <w:rsid w:val="00F66E89"/>
    <w:rsid w:val="00F70E16"/>
    <w:rsid w:val="00F75828"/>
    <w:rsid w:val="00F75BD4"/>
    <w:rsid w:val="00F77FE1"/>
    <w:rsid w:val="00F8628A"/>
    <w:rsid w:val="00F9727C"/>
    <w:rsid w:val="00FA16D9"/>
    <w:rsid w:val="00FA6C81"/>
    <w:rsid w:val="00FA73C1"/>
    <w:rsid w:val="00FB0842"/>
    <w:rsid w:val="00FB2F0A"/>
    <w:rsid w:val="00FB4698"/>
    <w:rsid w:val="00FB5F4B"/>
    <w:rsid w:val="00FB66FF"/>
    <w:rsid w:val="00FB7560"/>
    <w:rsid w:val="00FC7546"/>
    <w:rsid w:val="00FD1260"/>
    <w:rsid w:val="00FD628A"/>
    <w:rsid w:val="00FD7B6E"/>
    <w:rsid w:val="00FE2D28"/>
    <w:rsid w:val="00FF0BCB"/>
    <w:rsid w:val="00FF0F2D"/>
    <w:rsid w:val="00FF61F7"/>
    <w:rsid w:val="00FF7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F318E"/>
  <w15:chartTrackingRefBased/>
  <w15:docId w15:val="{647FF35D-7074-4D74-9FF5-D312E230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kern w:val="2"/>
        <w:sz w:val="22"/>
        <w:szCs w:val="22"/>
        <w:lang w:val="nl-NL" w:eastAsia="en-US" w:bidi="ar-SA"/>
        <w14:ligatures w14:val="standardContextual"/>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598"/>
  </w:style>
  <w:style w:type="paragraph" w:styleId="Heading1">
    <w:name w:val="heading 1"/>
    <w:basedOn w:val="Normal"/>
    <w:next w:val="Normal"/>
    <w:qFormat/>
    <w:rsid w:val="009127F5"/>
    <w:pPr>
      <w:keepNext/>
      <w:spacing w:before="240" w:after="60"/>
      <w:outlineLvl w:val="0"/>
    </w:pPr>
    <w:rPr>
      <w:b/>
      <w:bCs/>
      <w:color w:val="1F497D" w:themeColor="text2"/>
      <w:kern w:val="32"/>
      <w:sz w:val="32"/>
      <w:szCs w:val="32"/>
    </w:rPr>
  </w:style>
  <w:style w:type="paragraph" w:styleId="Heading2">
    <w:name w:val="heading 2"/>
    <w:basedOn w:val="Normal"/>
    <w:next w:val="Normal"/>
    <w:link w:val="Heading2Char"/>
    <w:uiPriority w:val="9"/>
    <w:unhideWhenUsed/>
    <w:qFormat/>
    <w:rsid w:val="00A400D6"/>
    <w:pPr>
      <w:keepNext/>
      <w:keepLines/>
      <w:spacing w:before="40"/>
      <w:outlineLvl w:val="1"/>
    </w:pPr>
    <w:rPr>
      <w:rFonts w:eastAsiaTheme="majorEastAsia" w:cstheme="majorBidi"/>
      <w:b/>
      <w:i/>
      <w:color w:val="365F91" w:themeColor="accent1" w:themeShade="BF"/>
      <w:sz w:val="28"/>
      <w:szCs w:val="26"/>
    </w:rPr>
  </w:style>
  <w:style w:type="paragraph" w:styleId="Heading3">
    <w:name w:val="heading 3"/>
    <w:basedOn w:val="Normal"/>
    <w:next w:val="Normal"/>
    <w:link w:val="Heading3Char"/>
    <w:uiPriority w:val="9"/>
    <w:unhideWhenUsed/>
    <w:qFormat/>
    <w:rsid w:val="005F17ED"/>
    <w:pPr>
      <w:keepNext/>
      <w:keepLines/>
      <w:spacing w:before="40"/>
      <w:outlineLvl w:val="2"/>
    </w:pPr>
    <w:rPr>
      <w:rFonts w:eastAsiaTheme="majorEastAsia" w:cstheme="majorBidi"/>
      <w:color w:val="243F60" w:themeColor="accent1" w:themeShade="7F"/>
      <w:sz w:val="24"/>
    </w:rPr>
  </w:style>
  <w:style w:type="paragraph" w:styleId="Heading4">
    <w:name w:val="heading 4"/>
    <w:basedOn w:val="Normal"/>
    <w:next w:val="Normal"/>
    <w:link w:val="Heading4Char"/>
    <w:semiHidden/>
    <w:unhideWhenUsed/>
    <w:qFormat/>
    <w:rsid w:val="00C44A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3352F"/>
    <w:pPr>
      <w:tabs>
        <w:tab w:val="left" w:pos="900"/>
        <w:tab w:val="right" w:leader="dot" w:pos="10080"/>
      </w:tabs>
      <w:ind w:left="240"/>
    </w:pPr>
    <w:rPr>
      <w:rFonts w:ascii="Calibri" w:hAnsi="Calibri"/>
    </w:rPr>
  </w:style>
  <w:style w:type="paragraph" w:styleId="TOC1">
    <w:name w:val="toc 1"/>
    <w:basedOn w:val="Normal"/>
    <w:next w:val="Normal"/>
    <w:autoRedefine/>
    <w:semiHidden/>
    <w:rsid w:val="0013352F"/>
    <w:rPr>
      <w:rFonts w:ascii="Calibri" w:hAnsi="Calibri"/>
      <w:b/>
    </w:rPr>
  </w:style>
  <w:style w:type="paragraph" w:customStyle="1" w:styleId="Opmaakprofiel1">
    <w:name w:val="Opmaakprofiel1"/>
    <w:basedOn w:val="TOC1"/>
    <w:rsid w:val="00656C01"/>
    <w:pPr>
      <w:tabs>
        <w:tab w:val="right" w:leader="dot" w:pos="8630"/>
      </w:tabs>
      <w:spacing w:before="120" w:after="120" w:line="220" w:lineRule="atLeast"/>
    </w:pPr>
    <w:rPr>
      <w:rFonts w:ascii="Arial" w:hAnsi="Arial"/>
      <w:sz w:val="20"/>
      <w:szCs w:val="20"/>
      <w:lang w:eastAsia="nl-NL"/>
    </w:rPr>
  </w:style>
  <w:style w:type="paragraph" w:styleId="Index2">
    <w:name w:val="index 2"/>
    <w:basedOn w:val="Normal"/>
    <w:next w:val="Normal"/>
    <w:autoRedefine/>
    <w:rsid w:val="00734232"/>
    <w:pPr>
      <w:numPr>
        <w:ilvl w:val="1"/>
        <w:numId w:val="1"/>
      </w:numPr>
      <w:spacing w:line="300" w:lineRule="atLeast"/>
    </w:pPr>
    <w:rPr>
      <w:rFonts w:ascii="Times New Roman" w:hAnsi="Times New Roman"/>
      <w:lang w:eastAsia="nl-NL"/>
    </w:rPr>
  </w:style>
  <w:style w:type="character" w:customStyle="1" w:styleId="Heading2Char">
    <w:name w:val="Heading 2 Char"/>
    <w:basedOn w:val="DefaultParagraphFont"/>
    <w:link w:val="Heading2"/>
    <w:uiPriority w:val="9"/>
    <w:rsid w:val="00A400D6"/>
    <w:rPr>
      <w:rFonts w:ascii="Arial" w:eastAsiaTheme="majorEastAsia" w:hAnsi="Arial" w:cstheme="majorBidi"/>
      <w:b/>
      <w:i/>
      <w:color w:val="365F91" w:themeColor="accent1" w:themeShade="BF"/>
      <w:sz w:val="28"/>
      <w:szCs w:val="26"/>
    </w:rPr>
  </w:style>
  <w:style w:type="character" w:customStyle="1" w:styleId="Heading3Char">
    <w:name w:val="Heading 3 Char"/>
    <w:basedOn w:val="DefaultParagraphFont"/>
    <w:link w:val="Heading3"/>
    <w:uiPriority w:val="9"/>
    <w:rsid w:val="005F17ED"/>
    <w:rPr>
      <w:rFonts w:ascii="Arial" w:eastAsiaTheme="majorEastAsia" w:hAnsi="Arial" w:cstheme="majorBidi"/>
      <w:color w:val="243F60" w:themeColor="accent1" w:themeShade="7F"/>
      <w:sz w:val="24"/>
      <w:szCs w:val="24"/>
    </w:rPr>
  </w:style>
  <w:style w:type="table" w:styleId="TableGrid">
    <w:name w:val="Table Grid"/>
    <w:basedOn w:val="TableNormal"/>
    <w:uiPriority w:val="59"/>
    <w:rsid w:val="00C30B0C"/>
    <w:pPr>
      <w:spacing w:line="240" w:lineRule="auto"/>
    </w:pPr>
    <w:rPr>
      <w:rFonts w:asciiTheme="minorHAnsi" w:eastAsiaTheme="minorHAnsi" w:hAnsiTheme="minorHAnsi" w:cstheme="minorBidi"/>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44AE4"/>
    <w:rPr>
      <w:b/>
      <w:bCs/>
    </w:rPr>
  </w:style>
  <w:style w:type="character" w:customStyle="1" w:styleId="Heading4Char">
    <w:name w:val="Heading 4 Char"/>
    <w:basedOn w:val="DefaultParagraphFont"/>
    <w:link w:val="Heading4"/>
    <w:semiHidden/>
    <w:rsid w:val="00C44AE4"/>
    <w:rPr>
      <w:rFonts w:asciiTheme="majorHAnsi" w:eastAsiaTheme="majorEastAsia" w:hAnsiTheme="majorHAnsi" w:cstheme="majorBidi"/>
      <w:i/>
      <w:iCs/>
      <w:color w:val="365F91" w:themeColor="accent1" w:themeShade="BF"/>
    </w:rPr>
  </w:style>
  <w:style w:type="paragraph" w:styleId="Header">
    <w:name w:val="header"/>
    <w:basedOn w:val="Normal"/>
    <w:link w:val="HeaderChar"/>
    <w:unhideWhenUsed/>
    <w:rsid w:val="00C44AE4"/>
    <w:pPr>
      <w:tabs>
        <w:tab w:val="center" w:pos="4703"/>
        <w:tab w:val="right" w:pos="9406"/>
      </w:tabs>
      <w:spacing w:line="240" w:lineRule="auto"/>
    </w:pPr>
  </w:style>
  <w:style w:type="character" w:customStyle="1" w:styleId="HeaderChar">
    <w:name w:val="Header Char"/>
    <w:basedOn w:val="DefaultParagraphFont"/>
    <w:link w:val="Header"/>
    <w:rsid w:val="00C44AE4"/>
  </w:style>
  <w:style w:type="paragraph" w:styleId="Footer">
    <w:name w:val="footer"/>
    <w:basedOn w:val="Normal"/>
    <w:link w:val="FooterChar"/>
    <w:uiPriority w:val="99"/>
    <w:unhideWhenUsed/>
    <w:rsid w:val="00C44AE4"/>
    <w:pPr>
      <w:tabs>
        <w:tab w:val="center" w:pos="4703"/>
        <w:tab w:val="right" w:pos="9406"/>
      </w:tabs>
      <w:spacing w:line="240" w:lineRule="auto"/>
    </w:pPr>
  </w:style>
  <w:style w:type="character" w:customStyle="1" w:styleId="FooterChar">
    <w:name w:val="Footer Char"/>
    <w:basedOn w:val="DefaultParagraphFont"/>
    <w:link w:val="Footer"/>
    <w:uiPriority w:val="99"/>
    <w:rsid w:val="00C44AE4"/>
  </w:style>
  <w:style w:type="character" w:styleId="IntenseEmphasis">
    <w:name w:val="Intense Emphasis"/>
    <w:basedOn w:val="DefaultParagraphFont"/>
    <w:uiPriority w:val="21"/>
    <w:qFormat/>
    <w:rsid w:val="00C44AE4"/>
    <w:rPr>
      <w:i/>
      <w:iCs/>
      <w:color w:val="4F81BD" w:themeColor="accent1"/>
    </w:rPr>
  </w:style>
  <w:style w:type="character" w:styleId="Hyperlink">
    <w:name w:val="Hyperlink"/>
    <w:basedOn w:val="DefaultParagraphFont"/>
    <w:unhideWhenUsed/>
    <w:rsid w:val="00887466"/>
    <w:rPr>
      <w:color w:val="0000FF" w:themeColor="hyperlink"/>
      <w:u w:val="single"/>
    </w:rPr>
  </w:style>
  <w:style w:type="character" w:styleId="UnresolvedMention">
    <w:name w:val="Unresolved Mention"/>
    <w:basedOn w:val="DefaultParagraphFont"/>
    <w:uiPriority w:val="99"/>
    <w:semiHidden/>
    <w:unhideWhenUsed/>
    <w:rsid w:val="0088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201">
      <w:bodyDiv w:val="1"/>
      <w:marLeft w:val="0"/>
      <w:marRight w:val="0"/>
      <w:marTop w:val="0"/>
      <w:marBottom w:val="0"/>
      <w:divBdr>
        <w:top w:val="none" w:sz="0" w:space="0" w:color="auto"/>
        <w:left w:val="none" w:sz="0" w:space="0" w:color="auto"/>
        <w:bottom w:val="none" w:sz="0" w:space="0" w:color="auto"/>
        <w:right w:val="none" w:sz="0" w:space="0" w:color="auto"/>
      </w:divBdr>
    </w:div>
    <w:div w:id="12639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mytoolpubliciteit@gmail.com" TargetMode="External"/><Relationship Id="rId13" Type="http://schemas.openxmlformats.org/officeDocument/2006/relationships/hyperlink" Target="https://creativecommons.nl/eerste-ke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atomytool.org/love-to-share" TargetMode="External"/><Relationship Id="rId12" Type="http://schemas.openxmlformats.org/officeDocument/2006/relationships/hyperlink" Target="https://creativecommons.nl/publiek-domein/" TargetMode="External"/><Relationship Id="rId17" Type="http://schemas.openxmlformats.org/officeDocument/2006/relationships/hyperlink" Target="mailto:anatomytoolpubliciteit@gmail.com" TargetMode="External"/><Relationship Id="rId2" Type="http://schemas.openxmlformats.org/officeDocument/2006/relationships/styles" Target="styles.xml"/><Relationship Id="rId16" Type="http://schemas.openxmlformats.org/officeDocument/2006/relationships/hyperlink" Target="https://commons.wikimedia.org/wiki/File:Vectorized_CC_License_Compatibility_Chart_compact.sv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nl/eerste-keer/" TargetMode="External"/><Relationship Id="rId5" Type="http://schemas.openxmlformats.org/officeDocument/2006/relationships/footnotes" Target="footnotes.xml"/><Relationship Id="rId15" Type="http://schemas.openxmlformats.org/officeDocument/2006/relationships/hyperlink" Target="https://wetten.overheid.nl/BWBR0001886/2022-10-01/" TargetMode="External"/><Relationship Id="rId10" Type="http://schemas.openxmlformats.org/officeDocument/2006/relationships/hyperlink" Target="https://creativecommons.nl/uitl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reativecommons.nl/publiek-dom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6</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Paul Gobée</dc:creator>
  <cp:keywords/>
  <dc:description/>
  <cp:lastModifiedBy>Oscar Paul Gobée</cp:lastModifiedBy>
  <cp:revision>37</cp:revision>
  <dcterms:created xsi:type="dcterms:W3CDTF">2023-06-30T23:49:00Z</dcterms:created>
  <dcterms:modified xsi:type="dcterms:W3CDTF">2023-07-17T02:36:00Z</dcterms:modified>
</cp:coreProperties>
</file>